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6F3E" w14:textId="34463476" w:rsidR="00716213" w:rsidRPr="003D7622" w:rsidRDefault="00C82F90">
      <w:pPr>
        <w:rPr>
          <w:sz w:val="22"/>
          <w:szCs w:val="22"/>
        </w:rPr>
      </w:pPr>
      <w:r w:rsidRPr="003D7622">
        <w:rPr>
          <w:sz w:val="22"/>
          <w:szCs w:val="22"/>
        </w:rPr>
        <w:t>Study Guide:  “A Rose for Emily” by William Faulkner (</w:t>
      </w:r>
      <w:r w:rsidR="00CF3859">
        <w:rPr>
          <w:sz w:val="22"/>
          <w:szCs w:val="22"/>
        </w:rPr>
        <w:t xml:space="preserve">text </w:t>
      </w:r>
      <w:r w:rsidRPr="003D7622">
        <w:rPr>
          <w:sz w:val="22"/>
          <w:szCs w:val="22"/>
        </w:rPr>
        <w:t>p</w:t>
      </w:r>
      <w:r w:rsidR="00CF3859">
        <w:rPr>
          <w:sz w:val="22"/>
          <w:szCs w:val="22"/>
        </w:rPr>
        <w:t>.</w:t>
      </w:r>
      <w:r w:rsidRPr="003D7622">
        <w:rPr>
          <w:sz w:val="22"/>
          <w:szCs w:val="22"/>
        </w:rPr>
        <w:t xml:space="preserve"> 860</w:t>
      </w:r>
      <w:r w:rsidR="00CF3859">
        <w:rPr>
          <w:sz w:val="22"/>
          <w:szCs w:val="22"/>
        </w:rPr>
        <w:t>)</w:t>
      </w:r>
      <w:r w:rsidR="00CF3859">
        <w:rPr>
          <w:sz w:val="22"/>
          <w:szCs w:val="22"/>
        </w:rPr>
        <w:tab/>
        <w:t>Name: _________________________________________</w:t>
      </w:r>
      <w:bookmarkStart w:id="0" w:name="_GoBack"/>
      <w:bookmarkEnd w:id="0"/>
    </w:p>
    <w:p w14:paraId="3BA76920" w14:textId="77777777" w:rsidR="00C82F90" w:rsidRPr="003D7622" w:rsidRDefault="00C82F90">
      <w:pPr>
        <w:rPr>
          <w:sz w:val="22"/>
          <w:szCs w:val="22"/>
        </w:rPr>
      </w:pPr>
    </w:p>
    <w:p w14:paraId="2078D508" w14:textId="2B26B711" w:rsidR="00C82F90" w:rsidRPr="003D7622" w:rsidRDefault="00C82F90">
      <w:pPr>
        <w:rPr>
          <w:sz w:val="22"/>
          <w:szCs w:val="22"/>
        </w:rPr>
      </w:pPr>
      <w:r w:rsidRPr="003D7622">
        <w:rPr>
          <w:sz w:val="22"/>
          <w:szCs w:val="22"/>
        </w:rPr>
        <w:t>Define the following terms</w:t>
      </w:r>
      <w:r w:rsidR="00C13844">
        <w:rPr>
          <w:sz w:val="22"/>
          <w:szCs w:val="22"/>
        </w:rPr>
        <w:t xml:space="preserve"> (p. 861)</w:t>
      </w:r>
      <w:r w:rsidRPr="003D7622">
        <w:rPr>
          <w:sz w:val="22"/>
          <w:szCs w:val="22"/>
        </w:rPr>
        <w:t xml:space="preserve">:  </w:t>
      </w:r>
    </w:p>
    <w:p w14:paraId="569156AB" w14:textId="77777777" w:rsidR="00C82F90" w:rsidRPr="003D7622" w:rsidRDefault="00BE5550" w:rsidP="008D30B5">
      <w:pPr>
        <w:spacing w:line="360" w:lineRule="auto"/>
        <w:ind w:left="360"/>
        <w:rPr>
          <w:sz w:val="22"/>
          <w:szCs w:val="22"/>
        </w:rPr>
      </w:pPr>
      <w:r w:rsidRPr="003D7622">
        <w:rPr>
          <w:sz w:val="22"/>
          <w:szCs w:val="22"/>
        </w:rPr>
        <w:t xml:space="preserve">1. </w:t>
      </w:r>
      <w:proofErr w:type="gramStart"/>
      <w:r w:rsidR="00A05325" w:rsidRPr="003D7622">
        <w:rPr>
          <w:sz w:val="22"/>
          <w:szCs w:val="22"/>
        </w:rPr>
        <w:t>c</w:t>
      </w:r>
      <w:r w:rsidR="00C82F90" w:rsidRPr="003D7622">
        <w:rPr>
          <w:sz w:val="22"/>
          <w:szCs w:val="22"/>
        </w:rPr>
        <w:t>onflict</w:t>
      </w:r>
      <w:proofErr w:type="gramEnd"/>
      <w:r w:rsidR="00C82F90" w:rsidRPr="003D7622">
        <w:rPr>
          <w:sz w:val="22"/>
          <w:szCs w:val="22"/>
        </w:rPr>
        <w:t>:</w:t>
      </w:r>
    </w:p>
    <w:p w14:paraId="20B6B1E5" w14:textId="77777777" w:rsidR="00C82F90" w:rsidRPr="003D7622" w:rsidRDefault="00C82F90" w:rsidP="008D30B5">
      <w:pPr>
        <w:spacing w:line="360" w:lineRule="auto"/>
        <w:rPr>
          <w:sz w:val="22"/>
          <w:szCs w:val="22"/>
        </w:rPr>
      </w:pPr>
      <w:r w:rsidRPr="003D7622">
        <w:rPr>
          <w:sz w:val="22"/>
          <w:szCs w:val="22"/>
        </w:rPr>
        <w:tab/>
      </w:r>
      <w:proofErr w:type="gramStart"/>
      <w:r w:rsidR="00A05325" w:rsidRPr="003D7622">
        <w:rPr>
          <w:sz w:val="22"/>
          <w:szCs w:val="22"/>
        </w:rPr>
        <w:t>i</w:t>
      </w:r>
      <w:r w:rsidRPr="003D7622">
        <w:rPr>
          <w:sz w:val="22"/>
          <w:szCs w:val="22"/>
        </w:rPr>
        <w:t>nternal</w:t>
      </w:r>
      <w:proofErr w:type="gramEnd"/>
      <w:r w:rsidR="00A05325" w:rsidRPr="003D7622">
        <w:rPr>
          <w:sz w:val="22"/>
          <w:szCs w:val="22"/>
        </w:rPr>
        <w:t xml:space="preserve"> conflict</w:t>
      </w:r>
      <w:r w:rsidRPr="003D7622">
        <w:rPr>
          <w:sz w:val="22"/>
          <w:szCs w:val="22"/>
        </w:rPr>
        <w:t>:</w:t>
      </w:r>
    </w:p>
    <w:p w14:paraId="1BD35484" w14:textId="77777777" w:rsidR="00C82F90" w:rsidRPr="003D7622" w:rsidRDefault="00C82F90" w:rsidP="008D30B5">
      <w:pPr>
        <w:spacing w:line="360" w:lineRule="auto"/>
        <w:rPr>
          <w:sz w:val="22"/>
          <w:szCs w:val="22"/>
        </w:rPr>
      </w:pPr>
      <w:r w:rsidRPr="003D7622">
        <w:rPr>
          <w:sz w:val="22"/>
          <w:szCs w:val="22"/>
        </w:rPr>
        <w:tab/>
      </w:r>
      <w:proofErr w:type="gramStart"/>
      <w:r w:rsidR="00A05325" w:rsidRPr="003D7622">
        <w:rPr>
          <w:sz w:val="22"/>
          <w:szCs w:val="22"/>
        </w:rPr>
        <w:t>external</w:t>
      </w:r>
      <w:proofErr w:type="gramEnd"/>
      <w:r w:rsidR="00A05325" w:rsidRPr="003D7622">
        <w:rPr>
          <w:sz w:val="22"/>
          <w:szCs w:val="22"/>
        </w:rPr>
        <w:t xml:space="preserve"> conflict</w:t>
      </w:r>
      <w:r w:rsidRPr="003D7622">
        <w:rPr>
          <w:sz w:val="22"/>
          <w:szCs w:val="22"/>
        </w:rPr>
        <w:t>:</w:t>
      </w:r>
    </w:p>
    <w:p w14:paraId="155E19E2" w14:textId="77777777" w:rsidR="00C82F90" w:rsidRPr="003D7622" w:rsidRDefault="00BE5550" w:rsidP="008D30B5">
      <w:pPr>
        <w:spacing w:line="360" w:lineRule="auto"/>
        <w:ind w:left="360"/>
        <w:rPr>
          <w:sz w:val="22"/>
          <w:szCs w:val="22"/>
        </w:rPr>
      </w:pPr>
      <w:r w:rsidRPr="003D7622">
        <w:rPr>
          <w:sz w:val="22"/>
          <w:szCs w:val="22"/>
        </w:rPr>
        <w:t xml:space="preserve">2. </w:t>
      </w:r>
      <w:proofErr w:type="gramStart"/>
      <w:r w:rsidR="00A05325" w:rsidRPr="003D7622">
        <w:rPr>
          <w:sz w:val="22"/>
          <w:szCs w:val="22"/>
        </w:rPr>
        <w:t>a</w:t>
      </w:r>
      <w:r w:rsidR="00C82F90" w:rsidRPr="003D7622">
        <w:rPr>
          <w:sz w:val="22"/>
          <w:szCs w:val="22"/>
        </w:rPr>
        <w:t>mbiguity</w:t>
      </w:r>
      <w:proofErr w:type="gramEnd"/>
      <w:r w:rsidR="00C82F90" w:rsidRPr="003D7622">
        <w:rPr>
          <w:sz w:val="22"/>
          <w:szCs w:val="22"/>
        </w:rPr>
        <w:t>:</w:t>
      </w:r>
    </w:p>
    <w:p w14:paraId="5613A2FB" w14:textId="77777777" w:rsidR="00C82F90" w:rsidRPr="003D7622" w:rsidRDefault="00C82F90">
      <w:pPr>
        <w:rPr>
          <w:sz w:val="22"/>
          <w:szCs w:val="22"/>
        </w:rPr>
      </w:pPr>
    </w:p>
    <w:p w14:paraId="4A6053A5" w14:textId="77777777" w:rsidR="00C82F90" w:rsidRPr="003D7622" w:rsidRDefault="00C82F90">
      <w:pPr>
        <w:rPr>
          <w:sz w:val="22"/>
          <w:szCs w:val="22"/>
        </w:rPr>
      </w:pPr>
      <w:r w:rsidRPr="003D7622">
        <w:rPr>
          <w:sz w:val="22"/>
          <w:szCs w:val="22"/>
        </w:rPr>
        <w:t>Part I</w:t>
      </w:r>
      <w:r w:rsidR="00A05325" w:rsidRPr="003D7622">
        <w:rPr>
          <w:sz w:val="22"/>
          <w:szCs w:val="22"/>
        </w:rPr>
        <w:t xml:space="preserve"> (pages 862-864)</w:t>
      </w:r>
    </w:p>
    <w:p w14:paraId="6C75C053" w14:textId="77777777" w:rsidR="00A05325" w:rsidRPr="003D7622" w:rsidRDefault="00C82F90" w:rsidP="008D30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7622">
        <w:rPr>
          <w:sz w:val="22"/>
          <w:szCs w:val="22"/>
        </w:rPr>
        <w:t>The story begins with the death of whom?</w:t>
      </w:r>
    </w:p>
    <w:p w14:paraId="7C6012C1" w14:textId="77777777" w:rsidR="00A05325" w:rsidRPr="003D7622" w:rsidRDefault="00C82F90" w:rsidP="008D30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7622">
        <w:rPr>
          <w:sz w:val="22"/>
          <w:szCs w:val="22"/>
        </w:rPr>
        <w:t>How long had it been since any of the townspeople had seen the inside of the house?</w:t>
      </w:r>
    </w:p>
    <w:p w14:paraId="0CBC77D1" w14:textId="77777777" w:rsidR="00A05325" w:rsidRPr="003D7622" w:rsidRDefault="00C82F90" w:rsidP="008D30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7622">
        <w:rPr>
          <w:sz w:val="22"/>
          <w:szCs w:val="22"/>
        </w:rPr>
        <w:t>Over the years what had happened to Miss Emily’s neighborhood?</w:t>
      </w:r>
    </w:p>
    <w:p w14:paraId="354D5096" w14:textId="77777777" w:rsidR="00C82F90" w:rsidRPr="003D7622" w:rsidRDefault="00C82F90" w:rsidP="008D30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7622">
        <w:rPr>
          <w:sz w:val="22"/>
          <w:szCs w:val="22"/>
        </w:rPr>
        <w:t xml:space="preserve">Long ago what had the mayor, Colonel </w:t>
      </w:r>
      <w:proofErr w:type="spellStart"/>
      <w:r w:rsidRPr="003D7622">
        <w:rPr>
          <w:sz w:val="22"/>
          <w:szCs w:val="22"/>
        </w:rPr>
        <w:t>Sartoris</w:t>
      </w:r>
      <w:proofErr w:type="spellEnd"/>
      <w:r w:rsidRPr="003D7622">
        <w:rPr>
          <w:sz w:val="22"/>
          <w:szCs w:val="22"/>
        </w:rPr>
        <w:t xml:space="preserve">, done about Miss Emily’s taxes? Why did he do this? </w:t>
      </w:r>
    </w:p>
    <w:p w14:paraId="72196527" w14:textId="345C5B64" w:rsidR="00C82F90" w:rsidRDefault="00C82F90" w:rsidP="008D30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How did the “next generation” of town politicians (mayors and aldermen) feel ab</w:t>
      </w:r>
      <w:r w:rsidR="008D30B5">
        <w:rPr>
          <w:sz w:val="22"/>
          <w:szCs w:val="22"/>
        </w:rPr>
        <w:t xml:space="preserve">out this arrangement? What did </w:t>
      </w:r>
      <w:r w:rsidRPr="003D7622">
        <w:rPr>
          <w:sz w:val="22"/>
          <w:szCs w:val="22"/>
        </w:rPr>
        <w:t>they do?</w:t>
      </w:r>
    </w:p>
    <w:p w14:paraId="50A5400D" w14:textId="77777777" w:rsidR="008D30B5" w:rsidRPr="003D7622" w:rsidRDefault="008D30B5" w:rsidP="008D30B5">
      <w:pPr>
        <w:pStyle w:val="ListParagraph"/>
        <w:rPr>
          <w:sz w:val="22"/>
          <w:szCs w:val="22"/>
        </w:rPr>
      </w:pPr>
    </w:p>
    <w:p w14:paraId="534A8121" w14:textId="77777777" w:rsidR="00C82F90" w:rsidRPr="003D7622" w:rsidRDefault="00C82F90" w:rsidP="008D30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7622">
        <w:rPr>
          <w:sz w:val="22"/>
          <w:szCs w:val="22"/>
        </w:rPr>
        <w:t>Describe Miss Emily.</w:t>
      </w:r>
    </w:p>
    <w:p w14:paraId="6C48A17B" w14:textId="77777777" w:rsidR="00C82F90" w:rsidRPr="003D7622" w:rsidRDefault="00C82F90" w:rsidP="008D30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7622">
        <w:rPr>
          <w:sz w:val="22"/>
          <w:szCs w:val="22"/>
        </w:rPr>
        <w:t>How did she treat the men who came to visit? What did she say to them?</w:t>
      </w:r>
    </w:p>
    <w:p w14:paraId="3967EB5D" w14:textId="77777777" w:rsidR="00A05325" w:rsidRPr="003D7622" w:rsidRDefault="00A05325" w:rsidP="00A05325">
      <w:pPr>
        <w:pStyle w:val="ListParagraph"/>
        <w:rPr>
          <w:sz w:val="22"/>
          <w:szCs w:val="22"/>
        </w:rPr>
      </w:pPr>
    </w:p>
    <w:p w14:paraId="62BD160A" w14:textId="77777777" w:rsidR="00C82F90" w:rsidRPr="003D7622" w:rsidRDefault="00C82F90" w:rsidP="00C82F90">
      <w:pPr>
        <w:rPr>
          <w:sz w:val="22"/>
          <w:szCs w:val="22"/>
        </w:rPr>
      </w:pPr>
      <w:r w:rsidRPr="003D7622">
        <w:rPr>
          <w:sz w:val="22"/>
          <w:szCs w:val="22"/>
        </w:rPr>
        <w:t>Part II</w:t>
      </w:r>
      <w:r w:rsidR="00A05325" w:rsidRPr="003D7622">
        <w:rPr>
          <w:sz w:val="22"/>
          <w:szCs w:val="22"/>
        </w:rPr>
        <w:t xml:space="preserve"> (pages 865 -866)</w:t>
      </w:r>
    </w:p>
    <w:p w14:paraId="0B0373E0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The first sentence of this section lets the reader know it will be a flashback. How do you know?</w:t>
      </w:r>
    </w:p>
    <w:p w14:paraId="562AD26F" w14:textId="77777777" w:rsidR="008D30B5" w:rsidRPr="003D7622" w:rsidRDefault="008D30B5" w:rsidP="008D30B5">
      <w:pPr>
        <w:pStyle w:val="ListParagraph"/>
        <w:rPr>
          <w:sz w:val="22"/>
          <w:szCs w:val="22"/>
        </w:rPr>
      </w:pPr>
    </w:p>
    <w:p w14:paraId="1E80FD9E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The “smell” mentioned in this section was how long after her father’s death? What else happened in Emily’s life around this time?</w:t>
      </w:r>
    </w:p>
    <w:p w14:paraId="4A04D1F8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558E5470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Who complained about the smell?</w:t>
      </w:r>
    </w:p>
    <w:p w14:paraId="009513D3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504A35D0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Why doesn’t the judge want to confront Miss Emily? What did the group of men decide to do instead?</w:t>
      </w:r>
    </w:p>
    <w:p w14:paraId="73D9E649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49FF4055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Did Miss Emily know what the men were doing? How do you know?</w:t>
      </w:r>
    </w:p>
    <w:p w14:paraId="5631FC65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6053D990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The story goes back in time again, to the time right before Emily’s father died. Describe their relationship? Why wasn’t she married?</w:t>
      </w:r>
    </w:p>
    <w:p w14:paraId="0D03EE36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0BCE5D9B" w14:textId="77777777" w:rsidR="00C82F90" w:rsidRPr="003D7622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How did Emily react when her father died? How long did she keep the townspeople out?</w:t>
      </w:r>
    </w:p>
    <w:p w14:paraId="06E9B331" w14:textId="77777777" w:rsidR="00A05325" w:rsidRPr="003D7622" w:rsidRDefault="00A05325" w:rsidP="00A05325">
      <w:pPr>
        <w:pStyle w:val="ListParagraph"/>
        <w:rPr>
          <w:sz w:val="22"/>
          <w:szCs w:val="22"/>
        </w:rPr>
      </w:pPr>
    </w:p>
    <w:p w14:paraId="4E8C14E6" w14:textId="77777777" w:rsidR="00C82F90" w:rsidRPr="003D7622" w:rsidRDefault="00C82F90" w:rsidP="00C82F90">
      <w:pPr>
        <w:rPr>
          <w:sz w:val="22"/>
          <w:szCs w:val="22"/>
        </w:rPr>
      </w:pPr>
      <w:r w:rsidRPr="003D7622">
        <w:rPr>
          <w:sz w:val="22"/>
          <w:szCs w:val="22"/>
        </w:rPr>
        <w:t>Part III</w:t>
      </w:r>
      <w:r w:rsidR="00A05325" w:rsidRPr="003D7622">
        <w:rPr>
          <w:sz w:val="22"/>
          <w:szCs w:val="22"/>
        </w:rPr>
        <w:t xml:space="preserve"> (pages 866 – 870)</w:t>
      </w:r>
    </w:p>
    <w:p w14:paraId="6F0A9AF0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How had Emily changed her appearance after her father died?</w:t>
      </w:r>
    </w:p>
    <w:p w14:paraId="1AA5197D" w14:textId="77777777" w:rsidR="008D30B5" w:rsidRPr="003D7622" w:rsidRDefault="008D30B5" w:rsidP="008D30B5">
      <w:pPr>
        <w:pStyle w:val="ListParagraph"/>
        <w:rPr>
          <w:sz w:val="22"/>
          <w:szCs w:val="22"/>
        </w:rPr>
      </w:pPr>
    </w:p>
    <w:p w14:paraId="04E6CBCC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When did the workers come to pave the sidewalks?</w:t>
      </w:r>
    </w:p>
    <w:p w14:paraId="19D7A10A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25250616" w14:textId="77777777" w:rsidR="00C82F90" w:rsidRDefault="00C82F90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Who is Homer Barron? From where does he come? What does he have to do with Miss Emily?</w:t>
      </w:r>
    </w:p>
    <w:p w14:paraId="55B97E40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18673D95" w14:textId="77777777" w:rsidR="00C82F90" w:rsidRDefault="00E21432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Some of the older townspeople are upset about Homer and Miss Emily. Why?</w:t>
      </w:r>
    </w:p>
    <w:p w14:paraId="3C89FB16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4BB22A76" w14:textId="77777777" w:rsidR="00E21432" w:rsidRDefault="00E21432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Does Emily seem to care what the community thinks?</w:t>
      </w:r>
    </w:p>
    <w:p w14:paraId="46BFDF11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0D13C697" w14:textId="77777777" w:rsidR="00E21432" w:rsidRDefault="00E21432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How much time elapsed between the time the old people said “Poor Emily” and Emily bought the arsenic?</w:t>
      </w:r>
    </w:p>
    <w:p w14:paraId="15B6CD31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4AB63A8A" w14:textId="77777777" w:rsidR="00E21432" w:rsidRDefault="00E21432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Who was visiting at the time she bought the arsenic?</w:t>
      </w:r>
    </w:p>
    <w:p w14:paraId="3BBBBB46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4BF09600" w14:textId="77777777" w:rsidR="00E21432" w:rsidRDefault="00E21432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does the druggist need Miss Emily to tell him when she buys the poison? What is her response?</w:t>
      </w:r>
    </w:p>
    <w:p w14:paraId="685769EE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67B75DFB" w14:textId="77777777" w:rsidR="00E21432" w:rsidRPr="003D7622" w:rsidRDefault="00E21432" w:rsidP="00C82F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does the druggist put on the package?</w:t>
      </w:r>
    </w:p>
    <w:p w14:paraId="009D5A2D" w14:textId="77777777" w:rsidR="00A05325" w:rsidRPr="003D7622" w:rsidRDefault="00A05325" w:rsidP="00E21432">
      <w:pPr>
        <w:rPr>
          <w:sz w:val="22"/>
          <w:szCs w:val="22"/>
        </w:rPr>
      </w:pPr>
    </w:p>
    <w:p w14:paraId="2F992AB8" w14:textId="77777777" w:rsidR="00E21432" w:rsidRPr="003D7622" w:rsidRDefault="00E21432" w:rsidP="00E21432">
      <w:pPr>
        <w:rPr>
          <w:sz w:val="22"/>
          <w:szCs w:val="22"/>
        </w:rPr>
      </w:pPr>
      <w:r w:rsidRPr="003D7622">
        <w:rPr>
          <w:sz w:val="22"/>
          <w:szCs w:val="22"/>
        </w:rPr>
        <w:t>Part IV</w:t>
      </w:r>
      <w:r w:rsidR="00A05325" w:rsidRPr="003D7622">
        <w:rPr>
          <w:sz w:val="22"/>
          <w:szCs w:val="22"/>
        </w:rPr>
        <w:t xml:space="preserve"> (pages 870 – 872)</w:t>
      </w:r>
    </w:p>
    <w:p w14:paraId="22089B6E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does the town suspect Miss Emily will do?</w:t>
      </w:r>
    </w:p>
    <w:p w14:paraId="367351C0" w14:textId="77777777" w:rsidR="008D30B5" w:rsidRDefault="008D30B5" w:rsidP="008D30B5">
      <w:pPr>
        <w:pStyle w:val="ListParagraph"/>
        <w:rPr>
          <w:sz w:val="22"/>
          <w:szCs w:val="22"/>
        </w:rPr>
      </w:pPr>
    </w:p>
    <w:p w14:paraId="3F3F8DFC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had Homer said about himself?</w:t>
      </w:r>
    </w:p>
    <w:p w14:paraId="791CCF8F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0436D587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concern did some of the ladies have about how Miss Emily was acting?</w:t>
      </w:r>
    </w:p>
    <w:p w14:paraId="42C86B81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46AA5716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happened to the Baptist ministers who came “to call upon her”?</w:t>
      </w:r>
    </w:p>
    <w:p w14:paraId="3DC640FF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0FDBC5EE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did the minister’s wife do?</w:t>
      </w:r>
    </w:p>
    <w:p w14:paraId="4C775447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7D44F441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Shortly after “the relations” (two female cousins) got there, the town thought Emily and Homer were to be married. What things did Emily buy that gave that impression?</w:t>
      </w:r>
    </w:p>
    <w:p w14:paraId="6C261CA6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595B55AD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Did the townspeople like Emily’s relations?</w:t>
      </w:r>
    </w:p>
    <w:p w14:paraId="474BF75D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1FF2B5A0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happened to Homer? What did the townspeople suspect?</w:t>
      </w:r>
    </w:p>
    <w:p w14:paraId="29E48398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3D2E848E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Who came back after the cousins left? Bout how much time had passed?</w:t>
      </w:r>
    </w:p>
    <w:p w14:paraId="328FAAEA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3CA015BA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Did anyone ever see Homer again?</w:t>
      </w:r>
    </w:p>
    <w:p w14:paraId="1DA6FDEB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646E47C0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Where and when did people see Emily again? How much time passed before she was “on the streets again”? (page 871-872)</w:t>
      </w:r>
    </w:p>
    <w:p w14:paraId="3FFC0432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75C38004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 xml:space="preserve">Describe Emily when the town saw her again. </w:t>
      </w:r>
    </w:p>
    <w:p w14:paraId="13AEDF10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68130F8A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How old was Emily when she died?</w:t>
      </w:r>
    </w:p>
    <w:p w14:paraId="7351AB99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3E48052A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did Emily do for several years when she was about 40?</w:t>
      </w:r>
    </w:p>
    <w:p w14:paraId="639C3E06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6BFAE28A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Did she ever start paying taxes?</w:t>
      </w:r>
    </w:p>
    <w:p w14:paraId="1DD672C1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12D1B083" w14:textId="77777777" w:rsidR="00E21432" w:rsidRPr="003D762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did the townspeople notice about the second story of her house? What did they assume?</w:t>
      </w:r>
    </w:p>
    <w:p w14:paraId="7860DFE4" w14:textId="77777777" w:rsidR="008D30B5" w:rsidRDefault="008D30B5" w:rsidP="00E21432">
      <w:pPr>
        <w:ind w:left="360"/>
        <w:rPr>
          <w:sz w:val="22"/>
          <w:szCs w:val="22"/>
        </w:rPr>
      </w:pPr>
    </w:p>
    <w:p w14:paraId="2827AD0A" w14:textId="77777777" w:rsidR="00E21432" w:rsidRPr="003D7622" w:rsidRDefault="00E21432" w:rsidP="008D30B5">
      <w:pPr>
        <w:rPr>
          <w:sz w:val="22"/>
          <w:szCs w:val="22"/>
        </w:rPr>
      </w:pPr>
      <w:r w:rsidRPr="003D7622">
        <w:rPr>
          <w:sz w:val="22"/>
          <w:szCs w:val="22"/>
        </w:rPr>
        <w:t>Part V</w:t>
      </w:r>
      <w:r w:rsidR="00A05325" w:rsidRPr="003D7622">
        <w:rPr>
          <w:sz w:val="22"/>
          <w:szCs w:val="22"/>
        </w:rPr>
        <w:t xml:space="preserve"> (pages 873-874)</w:t>
      </w:r>
    </w:p>
    <w:p w14:paraId="15261EB2" w14:textId="77777777" w:rsidR="00E21432" w:rsidRDefault="00E21432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did Toby (the servant) do after letting the ladies of the town in the house?</w:t>
      </w:r>
    </w:p>
    <w:p w14:paraId="4D830E42" w14:textId="77777777" w:rsidR="008D30B5" w:rsidRPr="003D7622" w:rsidRDefault="008D30B5" w:rsidP="008D30B5">
      <w:pPr>
        <w:pStyle w:val="ListParagraph"/>
        <w:rPr>
          <w:sz w:val="22"/>
          <w:szCs w:val="22"/>
        </w:rPr>
      </w:pPr>
    </w:p>
    <w:p w14:paraId="72743FC5" w14:textId="77777777" w:rsidR="00E21432" w:rsidRDefault="00A05325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How long had it been since anyone had seen the room upstairs?</w:t>
      </w:r>
    </w:p>
    <w:p w14:paraId="63E391A3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70BF4FBD" w14:textId="77777777" w:rsidR="00A05325" w:rsidRDefault="00A05325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did they find in that room?</w:t>
      </w:r>
    </w:p>
    <w:p w14:paraId="310DA8BF" w14:textId="77777777" w:rsidR="008D30B5" w:rsidRPr="008D30B5" w:rsidRDefault="008D30B5" w:rsidP="008D30B5">
      <w:pPr>
        <w:pStyle w:val="ListParagraph"/>
        <w:rPr>
          <w:sz w:val="22"/>
          <w:szCs w:val="22"/>
        </w:rPr>
      </w:pPr>
    </w:p>
    <w:p w14:paraId="76630A81" w14:textId="77777777" w:rsidR="00A05325" w:rsidRPr="003D7622" w:rsidRDefault="00A05325" w:rsidP="00E214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7622">
        <w:rPr>
          <w:sz w:val="22"/>
          <w:szCs w:val="22"/>
        </w:rPr>
        <w:t>What does the iron-gray hair on the pillow tell you?</w:t>
      </w:r>
    </w:p>
    <w:sectPr w:rsidR="00A05325" w:rsidRPr="003D7622" w:rsidSect="008D30B5"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9D7"/>
    <w:multiLevelType w:val="hybridMultilevel"/>
    <w:tmpl w:val="7EB8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0"/>
    <w:rsid w:val="000509FE"/>
    <w:rsid w:val="001A2B89"/>
    <w:rsid w:val="003D7622"/>
    <w:rsid w:val="00716213"/>
    <w:rsid w:val="008D30B5"/>
    <w:rsid w:val="00A05325"/>
    <w:rsid w:val="00BE5550"/>
    <w:rsid w:val="00C13844"/>
    <w:rsid w:val="00C82F90"/>
    <w:rsid w:val="00CF3859"/>
    <w:rsid w:val="00E21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BD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Piehler</dc:creator>
  <cp:lastModifiedBy>Andrea Decker</cp:lastModifiedBy>
  <cp:revision>5</cp:revision>
  <dcterms:created xsi:type="dcterms:W3CDTF">2013-12-08T23:59:00Z</dcterms:created>
  <dcterms:modified xsi:type="dcterms:W3CDTF">2013-12-10T13:14:00Z</dcterms:modified>
</cp:coreProperties>
</file>