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FE53" w14:textId="77777777" w:rsidR="00987F6E" w:rsidRPr="00FE7908" w:rsidRDefault="006436F8" w:rsidP="006436F8">
      <w:pPr>
        <w:spacing w:after="0" w:line="240" w:lineRule="auto"/>
        <w:jc w:val="center"/>
        <w:rPr>
          <w:rFonts w:ascii="Maiandra GD" w:hAnsi="Maiandra GD"/>
          <w:b/>
          <w:sz w:val="18"/>
          <w:szCs w:val="18"/>
        </w:rPr>
      </w:pPr>
      <w:r w:rsidRPr="00FE7908">
        <w:rPr>
          <w:rFonts w:ascii="Maiandra GD" w:hAnsi="Maiandra GD"/>
          <w:b/>
          <w:sz w:val="18"/>
          <w:szCs w:val="18"/>
        </w:rPr>
        <w:t>English I</w:t>
      </w:r>
      <w:r w:rsidR="00C34774">
        <w:rPr>
          <w:rFonts w:ascii="Maiandra GD" w:hAnsi="Maiandra GD"/>
          <w:b/>
          <w:sz w:val="18"/>
          <w:szCs w:val="18"/>
        </w:rPr>
        <w:t>V</w:t>
      </w:r>
      <w:r w:rsidRPr="00FE7908">
        <w:rPr>
          <w:rFonts w:ascii="Maiandra GD" w:hAnsi="Maiandra GD"/>
          <w:b/>
          <w:sz w:val="18"/>
          <w:szCs w:val="18"/>
        </w:rPr>
        <w:t xml:space="preserve">: </w:t>
      </w:r>
      <w:r w:rsidR="00C34774">
        <w:rPr>
          <w:rFonts w:ascii="Maiandra GD" w:hAnsi="Maiandra GD"/>
          <w:b/>
          <w:sz w:val="18"/>
          <w:szCs w:val="18"/>
        </w:rPr>
        <w:t xml:space="preserve">British </w:t>
      </w:r>
      <w:r w:rsidR="008550D1">
        <w:rPr>
          <w:rFonts w:ascii="Maiandra GD" w:hAnsi="Maiandra GD"/>
          <w:b/>
          <w:sz w:val="18"/>
          <w:szCs w:val="18"/>
        </w:rPr>
        <w:t>and</w:t>
      </w:r>
      <w:r w:rsidR="00C34774">
        <w:rPr>
          <w:rFonts w:ascii="Maiandra GD" w:hAnsi="Maiandra GD"/>
          <w:b/>
          <w:sz w:val="18"/>
          <w:szCs w:val="18"/>
        </w:rPr>
        <w:t xml:space="preserve"> European</w:t>
      </w:r>
      <w:r w:rsidR="00987F6E" w:rsidRPr="00FE7908">
        <w:rPr>
          <w:rFonts w:ascii="Maiandra GD" w:hAnsi="Maiandra GD"/>
          <w:b/>
          <w:sz w:val="18"/>
          <w:szCs w:val="18"/>
        </w:rPr>
        <w:t xml:space="preserve"> Literature </w:t>
      </w:r>
    </w:p>
    <w:p w14:paraId="6E9678FC" w14:textId="77777777" w:rsidR="00987F6E" w:rsidRPr="00FE7908" w:rsidRDefault="00987F6E" w:rsidP="00987F6E">
      <w:pPr>
        <w:spacing w:after="0" w:line="240" w:lineRule="auto"/>
        <w:jc w:val="center"/>
        <w:rPr>
          <w:rFonts w:ascii="Maiandra GD" w:hAnsi="Maiandra GD"/>
          <w:b/>
          <w:sz w:val="18"/>
          <w:szCs w:val="18"/>
        </w:rPr>
      </w:pPr>
      <w:r w:rsidRPr="00FE7908">
        <w:rPr>
          <w:rFonts w:ascii="Maiandra GD" w:hAnsi="Maiandra GD"/>
          <w:b/>
          <w:sz w:val="18"/>
          <w:szCs w:val="18"/>
        </w:rPr>
        <w:t>Course Description</w:t>
      </w:r>
      <w:r w:rsidR="006436F8" w:rsidRPr="00FE7908">
        <w:rPr>
          <w:rFonts w:ascii="Maiandra GD" w:hAnsi="Maiandra GD"/>
          <w:b/>
          <w:sz w:val="18"/>
          <w:szCs w:val="18"/>
        </w:rPr>
        <w:t xml:space="preserve"> and Class Policies </w:t>
      </w:r>
    </w:p>
    <w:p w14:paraId="1DAC5CA7" w14:textId="77777777" w:rsidR="00C348EC" w:rsidRPr="00FE7908" w:rsidRDefault="00C348EC" w:rsidP="00C348EC">
      <w:pPr>
        <w:spacing w:after="0" w:line="240" w:lineRule="auto"/>
        <w:jc w:val="center"/>
        <w:rPr>
          <w:rFonts w:ascii="Maiandra GD" w:hAnsi="Maiandra GD"/>
          <w:b/>
          <w:sz w:val="18"/>
          <w:szCs w:val="18"/>
        </w:rPr>
      </w:pPr>
    </w:p>
    <w:p w14:paraId="786B24F1" w14:textId="77777777" w:rsidR="00C348EC" w:rsidRPr="006436F8" w:rsidRDefault="00C348EC" w:rsidP="00C348EC">
      <w:pPr>
        <w:spacing w:after="0" w:line="240" w:lineRule="auto"/>
        <w:rPr>
          <w:rFonts w:ascii="Maiandra GD" w:eastAsia="Times New Roman" w:hAnsi="Maiandra GD" w:cs="Times New Roman"/>
          <w:sz w:val="18"/>
          <w:szCs w:val="18"/>
        </w:rPr>
      </w:pPr>
      <w:r>
        <w:rPr>
          <w:rFonts w:ascii="Maiandra GD" w:eastAsia="Times New Roman" w:hAnsi="Maiandra GD" w:cs="Times New Roman"/>
          <w:sz w:val="18"/>
          <w:szCs w:val="18"/>
        </w:rPr>
        <w:t xml:space="preserve">Mrs. </w:t>
      </w:r>
      <w:r w:rsidRPr="00FE7908">
        <w:rPr>
          <w:rFonts w:ascii="Maiandra GD" w:eastAsia="Times New Roman" w:hAnsi="Maiandra GD" w:cs="Times New Roman"/>
          <w:sz w:val="18"/>
          <w:szCs w:val="18"/>
        </w:rPr>
        <w:t xml:space="preserve">Andrea Decker </w:t>
      </w:r>
    </w:p>
    <w:p w14:paraId="41752D2F" w14:textId="77777777" w:rsidR="00C348EC" w:rsidRPr="006436F8" w:rsidRDefault="00C348EC" w:rsidP="00C348EC">
      <w:pPr>
        <w:spacing w:after="0" w:line="240" w:lineRule="auto"/>
        <w:rPr>
          <w:rFonts w:ascii="Maiandra GD" w:eastAsia="Times New Roman" w:hAnsi="Maiandra GD" w:cs="Times New Roman"/>
          <w:sz w:val="18"/>
          <w:szCs w:val="18"/>
        </w:rPr>
      </w:pPr>
      <w:r w:rsidRPr="006436F8">
        <w:rPr>
          <w:rFonts w:ascii="Maiandra GD" w:eastAsia="Times New Roman" w:hAnsi="Maiandra GD" w:cs="Times New Roman"/>
          <w:sz w:val="18"/>
          <w:szCs w:val="18"/>
        </w:rPr>
        <w:t>West Carteret High School</w:t>
      </w:r>
      <w:r>
        <w:rPr>
          <w:rFonts w:ascii="Maiandra GD" w:eastAsia="Times New Roman" w:hAnsi="Maiandra GD" w:cs="Times New Roman"/>
          <w:sz w:val="18"/>
          <w:szCs w:val="18"/>
        </w:rPr>
        <w:t>, Room 616</w:t>
      </w:r>
      <w:r w:rsidRPr="006436F8">
        <w:rPr>
          <w:rFonts w:ascii="Maiandra GD" w:eastAsia="Times New Roman" w:hAnsi="Maiandra GD" w:cs="Times New Roman"/>
          <w:sz w:val="18"/>
          <w:szCs w:val="18"/>
        </w:rPr>
        <w:t xml:space="preserve"> </w:t>
      </w:r>
    </w:p>
    <w:p w14:paraId="475332D3" w14:textId="3D76D116" w:rsidR="00C348EC" w:rsidRPr="00FE7908" w:rsidRDefault="00C348EC" w:rsidP="00C348EC">
      <w:pPr>
        <w:spacing w:after="0" w:line="240" w:lineRule="auto"/>
        <w:rPr>
          <w:rFonts w:ascii="Maiandra GD" w:hAnsi="Maiandra GD"/>
          <w:sz w:val="18"/>
          <w:szCs w:val="18"/>
        </w:rPr>
      </w:pPr>
      <w:r>
        <w:rPr>
          <w:rFonts w:ascii="Maiandra GD" w:eastAsia="Times New Roman" w:hAnsi="Maiandra GD" w:cs="Times New Roman"/>
          <w:sz w:val="18"/>
          <w:szCs w:val="18"/>
        </w:rPr>
        <w:t xml:space="preserve">Email: </w:t>
      </w:r>
      <w:r w:rsidRPr="005E26F2">
        <w:rPr>
          <w:rFonts w:ascii="Maiandra GD" w:eastAsia="Times New Roman" w:hAnsi="Maiandra GD" w:cs="Times New Roman"/>
          <w:color w:val="0000FF"/>
          <w:sz w:val="18"/>
          <w:szCs w:val="18"/>
          <w:u w:val="single"/>
        </w:rPr>
        <w:t>(andrea.decker@carteretk12.org</w:t>
      </w:r>
      <w:r>
        <w:rPr>
          <w:rFonts w:ascii="Maiandra GD" w:eastAsia="Times New Roman" w:hAnsi="Maiandra GD" w:cs="Times New Roman"/>
          <w:sz w:val="18"/>
          <w:szCs w:val="18"/>
        </w:rPr>
        <w:t xml:space="preserve"> </w:t>
      </w:r>
      <w:r>
        <w:rPr>
          <w:rFonts w:ascii="Maiandra GD" w:hAnsi="Maiandra GD"/>
          <w:sz w:val="18"/>
          <w:szCs w:val="18"/>
        </w:rPr>
        <w:t xml:space="preserve">/Website: </w:t>
      </w:r>
      <w:hyperlink r:id="rId8" w:history="1">
        <w:r w:rsidRPr="00C7293E">
          <w:rPr>
            <w:rStyle w:val="Hyperlink"/>
            <w:rFonts w:ascii="Maiandra GD" w:hAnsi="Maiandra GD"/>
            <w:sz w:val="18"/>
            <w:szCs w:val="18"/>
          </w:rPr>
          <w:t>http://andreadecker@weebly.com</w:t>
        </w:r>
      </w:hyperlink>
      <w:r>
        <w:rPr>
          <w:rFonts w:ascii="Maiandra GD" w:hAnsi="Maiandra GD"/>
          <w:sz w:val="18"/>
          <w:szCs w:val="18"/>
        </w:rPr>
        <w:t xml:space="preserve"> /Telephone: </w:t>
      </w:r>
      <w:r w:rsidRPr="00FE7908">
        <w:rPr>
          <w:rFonts w:ascii="Maiandra GD" w:hAnsi="Maiandra GD"/>
          <w:sz w:val="18"/>
          <w:szCs w:val="18"/>
        </w:rPr>
        <w:t>252-726-1176</w:t>
      </w:r>
      <w:r>
        <w:rPr>
          <w:rFonts w:ascii="Maiandra GD" w:hAnsi="Maiandra GD"/>
          <w:sz w:val="18"/>
          <w:szCs w:val="18"/>
        </w:rPr>
        <w:t xml:space="preserve">, ext. </w:t>
      </w:r>
      <w:r w:rsidR="009731CC">
        <w:rPr>
          <w:rFonts w:ascii="Maiandra GD" w:hAnsi="Maiandra GD"/>
          <w:sz w:val="18"/>
          <w:szCs w:val="18"/>
        </w:rPr>
        <w:t>344</w:t>
      </w:r>
      <w:r>
        <w:rPr>
          <w:rFonts w:ascii="Maiandra GD" w:hAnsi="Maiandra GD"/>
          <w:sz w:val="18"/>
          <w:szCs w:val="18"/>
        </w:rPr>
        <w:t>616</w:t>
      </w:r>
    </w:p>
    <w:p w14:paraId="5DD19ED2" w14:textId="77777777" w:rsidR="006436F8" w:rsidRDefault="006436F8" w:rsidP="006436F8">
      <w:pPr>
        <w:spacing w:after="0" w:line="240" w:lineRule="auto"/>
        <w:rPr>
          <w:rFonts w:ascii="Maiandra GD" w:eastAsia="Times New Roman" w:hAnsi="Maiandra GD" w:cs="Times New Roman"/>
          <w:sz w:val="18"/>
          <w:szCs w:val="18"/>
        </w:rPr>
      </w:pPr>
    </w:p>
    <w:p w14:paraId="4DC6B3C8" w14:textId="77777777" w:rsidR="00BF3BDA" w:rsidRPr="00FE7908" w:rsidRDefault="00BF3BDA" w:rsidP="00BF3BDA">
      <w:pPr>
        <w:spacing w:after="0"/>
        <w:rPr>
          <w:rFonts w:ascii="Maiandra GD" w:hAnsi="Maiandra GD"/>
          <w:sz w:val="18"/>
          <w:szCs w:val="18"/>
        </w:rPr>
      </w:pPr>
      <w:r w:rsidRPr="00FE7908">
        <w:rPr>
          <w:rFonts w:ascii="Maiandra GD" w:hAnsi="Maiandra GD"/>
          <w:b/>
          <w:caps/>
          <w:sz w:val="18"/>
          <w:szCs w:val="18"/>
        </w:rPr>
        <w:t>COURSE DESCRIPTION:</w:t>
      </w:r>
    </w:p>
    <w:p w14:paraId="5AEBE329" w14:textId="77777777" w:rsidR="00987F6E" w:rsidRDefault="00987F6E" w:rsidP="006436F8">
      <w:pPr>
        <w:spacing w:after="0" w:line="240" w:lineRule="auto"/>
        <w:rPr>
          <w:rFonts w:ascii="Maiandra GD" w:hAnsi="Maiandra GD"/>
          <w:sz w:val="18"/>
          <w:szCs w:val="20"/>
        </w:rPr>
      </w:pPr>
      <w:r w:rsidRPr="00FE7908">
        <w:rPr>
          <w:rFonts w:ascii="Maiandra GD" w:hAnsi="Maiandra GD"/>
          <w:sz w:val="18"/>
          <w:szCs w:val="18"/>
        </w:rPr>
        <w:t xml:space="preserve">This course is designed to help you develop an understanding of </w:t>
      </w:r>
      <w:r w:rsidR="00C34774">
        <w:rPr>
          <w:rFonts w:ascii="Maiandra GD" w:hAnsi="Maiandra GD"/>
          <w:sz w:val="18"/>
          <w:szCs w:val="18"/>
        </w:rPr>
        <w:t>British and European</w:t>
      </w:r>
      <w:r w:rsidRPr="00FE7908">
        <w:rPr>
          <w:rFonts w:ascii="Maiandra GD" w:hAnsi="Maiandra GD"/>
          <w:sz w:val="18"/>
          <w:szCs w:val="18"/>
        </w:rPr>
        <w:t xml:space="preserve"> Literature</w:t>
      </w:r>
      <w:r w:rsidR="00C34774">
        <w:rPr>
          <w:rFonts w:ascii="Maiandra GD" w:hAnsi="Maiandra GD"/>
          <w:sz w:val="18"/>
          <w:szCs w:val="18"/>
        </w:rPr>
        <w:t>.</w:t>
      </w:r>
      <w:r w:rsidRPr="00FE7908">
        <w:rPr>
          <w:rFonts w:ascii="Maiandra GD" w:hAnsi="Maiandra GD"/>
          <w:sz w:val="18"/>
          <w:szCs w:val="18"/>
        </w:rPr>
        <w:t xml:space="preserve"> You will continue to build upon the skills you have accumulated in using language for expressive, expository, persuasive</w:t>
      </w:r>
      <w:r w:rsidR="00C348EC">
        <w:rPr>
          <w:rFonts w:ascii="Maiandra GD" w:hAnsi="Maiandra GD"/>
          <w:sz w:val="18"/>
          <w:szCs w:val="18"/>
        </w:rPr>
        <w:t>,</w:t>
      </w:r>
      <w:r w:rsidRPr="00FE7908">
        <w:rPr>
          <w:rFonts w:ascii="Maiandra GD" w:hAnsi="Maiandra GD"/>
          <w:sz w:val="18"/>
          <w:szCs w:val="18"/>
        </w:rPr>
        <w:t xml:space="preserve"> literary</w:t>
      </w:r>
      <w:r w:rsidR="00C348EC">
        <w:rPr>
          <w:rFonts w:ascii="Maiandra GD" w:hAnsi="Maiandra GD"/>
          <w:sz w:val="18"/>
          <w:szCs w:val="18"/>
        </w:rPr>
        <w:t>, and technical</w:t>
      </w:r>
      <w:r w:rsidRPr="00FE7908">
        <w:rPr>
          <w:rFonts w:ascii="Maiandra GD" w:hAnsi="Maiandra GD"/>
          <w:sz w:val="18"/>
          <w:szCs w:val="18"/>
        </w:rPr>
        <w:t xml:space="preserve"> purpo</w:t>
      </w:r>
      <w:r w:rsidR="00C34774">
        <w:rPr>
          <w:rFonts w:ascii="Maiandra GD" w:hAnsi="Maiandra GD"/>
          <w:sz w:val="18"/>
          <w:szCs w:val="18"/>
        </w:rPr>
        <w:t xml:space="preserve">ses.  A key emphasis in English </w:t>
      </w:r>
      <w:r w:rsidRPr="00FE7908">
        <w:rPr>
          <w:rFonts w:ascii="Maiandra GD" w:hAnsi="Maiandra GD"/>
          <w:sz w:val="18"/>
          <w:szCs w:val="18"/>
        </w:rPr>
        <w:t>I</w:t>
      </w:r>
      <w:r w:rsidR="00C34774">
        <w:rPr>
          <w:rFonts w:ascii="Maiandra GD" w:hAnsi="Maiandra GD"/>
          <w:sz w:val="18"/>
          <w:szCs w:val="18"/>
        </w:rPr>
        <w:t>V</w:t>
      </w:r>
      <w:r w:rsidRPr="00FE7908">
        <w:rPr>
          <w:rFonts w:ascii="Maiandra GD" w:hAnsi="Maiandra GD"/>
          <w:sz w:val="18"/>
          <w:szCs w:val="18"/>
        </w:rPr>
        <w:t xml:space="preserve"> is the critical analysis of texts through reading, writing, speaking, listening and using media.  </w:t>
      </w:r>
      <w:r w:rsidR="00C34774">
        <w:rPr>
          <w:rFonts w:ascii="Maiandra GD" w:hAnsi="Maiandra GD"/>
          <w:sz w:val="18"/>
          <w:szCs w:val="18"/>
        </w:rPr>
        <w:t xml:space="preserve">Additionally, you will </w:t>
      </w:r>
      <w:r w:rsidR="00C34774" w:rsidRPr="00C34774">
        <w:rPr>
          <w:rFonts w:ascii="Maiandra GD" w:hAnsi="Maiandra GD"/>
          <w:sz w:val="18"/>
          <w:szCs w:val="20"/>
        </w:rPr>
        <w:t>focus a great deal on research methodology, research writing, and presentation skills</w:t>
      </w:r>
      <w:r w:rsidR="00C34774">
        <w:rPr>
          <w:rFonts w:ascii="Maiandra GD" w:hAnsi="Maiandra GD"/>
          <w:sz w:val="18"/>
          <w:szCs w:val="20"/>
        </w:rPr>
        <w:t>,</w:t>
      </w:r>
      <w:r w:rsidR="00C34774" w:rsidRPr="00C34774">
        <w:rPr>
          <w:rFonts w:ascii="Maiandra GD" w:hAnsi="Maiandra GD"/>
          <w:sz w:val="18"/>
          <w:szCs w:val="20"/>
        </w:rPr>
        <w:t xml:space="preserve"> all of which are encompassed within the Senior Project</w:t>
      </w:r>
      <w:r w:rsidR="00C34774">
        <w:rPr>
          <w:rFonts w:ascii="Maiandra GD" w:hAnsi="Maiandra GD"/>
          <w:sz w:val="18"/>
          <w:szCs w:val="20"/>
        </w:rPr>
        <w:t>.</w:t>
      </w:r>
    </w:p>
    <w:p w14:paraId="26767E21" w14:textId="77777777" w:rsidR="00C34774" w:rsidRPr="00FF1934" w:rsidRDefault="00C34774" w:rsidP="006436F8">
      <w:pPr>
        <w:spacing w:after="0" w:line="240" w:lineRule="auto"/>
        <w:rPr>
          <w:rFonts w:ascii="Maiandra GD" w:hAnsi="Maiandra GD"/>
          <w:sz w:val="18"/>
          <w:szCs w:val="20"/>
        </w:rPr>
      </w:pPr>
    </w:p>
    <w:p w14:paraId="2AD1707C" w14:textId="77777777" w:rsidR="00987F6E" w:rsidRPr="00FE7908" w:rsidRDefault="00987F6E" w:rsidP="00987F6E">
      <w:pPr>
        <w:spacing w:after="0"/>
        <w:rPr>
          <w:rFonts w:ascii="Maiandra GD" w:hAnsi="Maiandra GD"/>
          <w:sz w:val="18"/>
          <w:szCs w:val="18"/>
        </w:rPr>
      </w:pPr>
      <w:r w:rsidRPr="00DA3ED6">
        <w:rPr>
          <w:rFonts w:ascii="Maiandra GD" w:hAnsi="Maiandra GD"/>
          <w:b/>
          <w:sz w:val="18"/>
          <w:szCs w:val="18"/>
          <w:u w:val="single"/>
        </w:rPr>
        <w:t>Course Objective</w:t>
      </w:r>
      <w:r w:rsidRPr="00FE7908">
        <w:rPr>
          <w:rFonts w:ascii="Maiandra GD" w:hAnsi="Maiandra GD"/>
          <w:sz w:val="18"/>
          <w:szCs w:val="18"/>
        </w:rPr>
        <w:t>:  Upon completion of this course you will have demonstrated:</w:t>
      </w:r>
    </w:p>
    <w:p w14:paraId="3FD51D3D" w14:textId="77777777"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relate the experiences of others to your own</w:t>
      </w:r>
    </w:p>
    <w:p w14:paraId="6DCF7EFB" w14:textId="77777777"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capacity to inform an audience by using different media to research and explain insights into language and culture.</w:t>
      </w:r>
    </w:p>
    <w:p w14:paraId="4C474A82" w14:textId="77777777"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use of critical analysis of text to develop opinions and connections, gain meaning, and synthesize ideas.</w:t>
      </w:r>
    </w:p>
    <w:p w14:paraId="660249A5" w14:textId="77777777"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work in groups to present information about selected texts.</w:t>
      </w:r>
    </w:p>
    <w:p w14:paraId="00D038C7" w14:textId="77777777"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 xml:space="preserve">An understanding of vocabulary </w:t>
      </w:r>
      <w:r w:rsidR="00366D11">
        <w:rPr>
          <w:rFonts w:ascii="Maiandra GD" w:hAnsi="Maiandra GD"/>
          <w:sz w:val="18"/>
          <w:szCs w:val="18"/>
        </w:rPr>
        <w:t>and the ability to correctly use it in the correct context.</w:t>
      </w:r>
    </w:p>
    <w:p w14:paraId="4F1EEB1B" w14:textId="77777777" w:rsidR="00366D11" w:rsidRPr="00FF1934" w:rsidRDefault="00366D11" w:rsidP="00987F6E">
      <w:pPr>
        <w:spacing w:after="0"/>
        <w:rPr>
          <w:rFonts w:ascii="Maiandra GD" w:hAnsi="Maiandra GD"/>
          <w:b/>
          <w:sz w:val="18"/>
          <w:szCs w:val="18"/>
          <w:u w:val="single"/>
        </w:rPr>
      </w:pPr>
    </w:p>
    <w:p w14:paraId="702E4937" w14:textId="77777777" w:rsidR="00987F6E" w:rsidRPr="00FE7908" w:rsidRDefault="000E31F0" w:rsidP="00987F6E">
      <w:pPr>
        <w:spacing w:after="0"/>
        <w:rPr>
          <w:rFonts w:ascii="Maiandra GD" w:hAnsi="Maiandra GD"/>
          <w:b/>
          <w:sz w:val="18"/>
          <w:szCs w:val="18"/>
        </w:rPr>
      </w:pPr>
      <w:r>
        <w:rPr>
          <w:rFonts w:ascii="Maiandra GD" w:hAnsi="Maiandra GD"/>
          <w:b/>
          <w:sz w:val="18"/>
          <w:szCs w:val="18"/>
          <w:u w:val="single"/>
        </w:rPr>
        <w:t>Required</w:t>
      </w:r>
      <w:r w:rsidR="00987F6E" w:rsidRPr="00DA3ED6">
        <w:rPr>
          <w:rFonts w:ascii="Maiandra GD" w:hAnsi="Maiandra GD"/>
          <w:b/>
          <w:sz w:val="18"/>
          <w:szCs w:val="18"/>
          <w:u w:val="single"/>
        </w:rPr>
        <w:t xml:space="preserve"> Supplies</w:t>
      </w:r>
      <w:r w:rsidR="00987F6E" w:rsidRPr="00FE7908">
        <w:rPr>
          <w:rFonts w:ascii="Maiandra GD" w:hAnsi="Maiandra GD"/>
          <w:b/>
          <w:sz w:val="18"/>
          <w:szCs w:val="18"/>
        </w:rPr>
        <w:t>:</w:t>
      </w:r>
    </w:p>
    <w:p w14:paraId="3ABBC98D" w14:textId="77777777" w:rsidR="0074296E" w:rsidRDefault="00987F6E" w:rsidP="00987F6E">
      <w:pPr>
        <w:pStyle w:val="ListParagraph"/>
        <w:numPr>
          <w:ilvl w:val="0"/>
          <w:numId w:val="2"/>
        </w:numPr>
        <w:spacing w:after="0"/>
        <w:rPr>
          <w:rFonts w:ascii="Maiandra GD" w:hAnsi="Maiandra GD"/>
          <w:sz w:val="18"/>
          <w:szCs w:val="18"/>
        </w:rPr>
      </w:pPr>
      <w:r w:rsidRPr="0074296E">
        <w:rPr>
          <w:rFonts w:ascii="Maiandra GD" w:hAnsi="Maiandra GD"/>
          <w:sz w:val="18"/>
          <w:szCs w:val="18"/>
        </w:rPr>
        <w:t>Three Ring Binder/Notebook</w:t>
      </w:r>
      <w:r w:rsidR="001432BE" w:rsidRPr="0074296E">
        <w:rPr>
          <w:rFonts w:ascii="Maiandra GD" w:hAnsi="Maiandra GD"/>
          <w:sz w:val="18"/>
          <w:szCs w:val="18"/>
        </w:rPr>
        <w:t xml:space="preserve"> with </w:t>
      </w:r>
      <w:r w:rsidR="00574034" w:rsidRPr="0074296E">
        <w:rPr>
          <w:rFonts w:ascii="Maiandra GD" w:hAnsi="Maiandra GD"/>
          <w:sz w:val="18"/>
          <w:szCs w:val="18"/>
        </w:rPr>
        <w:t>l</w:t>
      </w:r>
      <w:r w:rsidRPr="0074296E">
        <w:rPr>
          <w:rFonts w:ascii="Maiandra GD" w:hAnsi="Maiandra GD"/>
          <w:sz w:val="18"/>
          <w:szCs w:val="18"/>
        </w:rPr>
        <w:t xml:space="preserve">oose-leaf paper </w:t>
      </w:r>
      <w:r w:rsidR="00A26567" w:rsidRPr="0074296E">
        <w:rPr>
          <w:rFonts w:ascii="Maiandra GD" w:hAnsi="Maiandra GD"/>
          <w:sz w:val="18"/>
          <w:szCs w:val="18"/>
        </w:rPr>
        <w:t xml:space="preserve">and dividers </w:t>
      </w:r>
    </w:p>
    <w:p w14:paraId="513008C1" w14:textId="77777777" w:rsidR="0074296E" w:rsidRDefault="0074296E" w:rsidP="00987F6E">
      <w:pPr>
        <w:pStyle w:val="ListParagraph"/>
        <w:numPr>
          <w:ilvl w:val="0"/>
          <w:numId w:val="2"/>
        </w:numPr>
        <w:spacing w:after="0"/>
        <w:rPr>
          <w:rFonts w:ascii="Maiandra GD" w:hAnsi="Maiandra GD"/>
          <w:sz w:val="18"/>
          <w:szCs w:val="18"/>
        </w:rPr>
      </w:pPr>
      <w:r>
        <w:rPr>
          <w:rFonts w:ascii="Maiandra GD" w:hAnsi="Maiandra GD"/>
          <w:sz w:val="18"/>
          <w:szCs w:val="18"/>
        </w:rPr>
        <w:t>School-issued Chromebook (fully charged)</w:t>
      </w:r>
    </w:p>
    <w:p w14:paraId="3ACCA87C" w14:textId="77777777" w:rsidR="00987F6E" w:rsidRPr="0074296E" w:rsidRDefault="00987F6E" w:rsidP="00987F6E">
      <w:pPr>
        <w:pStyle w:val="ListParagraph"/>
        <w:numPr>
          <w:ilvl w:val="0"/>
          <w:numId w:val="2"/>
        </w:numPr>
        <w:spacing w:after="0"/>
        <w:rPr>
          <w:rFonts w:ascii="Maiandra GD" w:hAnsi="Maiandra GD"/>
          <w:sz w:val="18"/>
          <w:szCs w:val="18"/>
        </w:rPr>
      </w:pPr>
      <w:r w:rsidRPr="0074296E">
        <w:rPr>
          <w:rFonts w:ascii="Maiandra GD" w:hAnsi="Maiandra GD"/>
          <w:sz w:val="18"/>
          <w:szCs w:val="18"/>
        </w:rPr>
        <w:t>Pencils, pens</w:t>
      </w:r>
      <w:r w:rsidR="000E31F0">
        <w:rPr>
          <w:rFonts w:ascii="Maiandra GD" w:hAnsi="Maiandra GD"/>
          <w:sz w:val="18"/>
          <w:szCs w:val="18"/>
        </w:rPr>
        <w:t xml:space="preserve"> (black or blue ink)</w:t>
      </w:r>
    </w:p>
    <w:p w14:paraId="586864C1" w14:textId="77777777"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Optional supplies include markers, coloring pencils, scissors, a ruler and highlighters.</w:t>
      </w:r>
    </w:p>
    <w:p w14:paraId="37EE136F" w14:textId="77777777" w:rsidR="00366D11" w:rsidRPr="00FF1934" w:rsidRDefault="00366D11" w:rsidP="00987F6E">
      <w:pPr>
        <w:spacing w:after="0"/>
        <w:rPr>
          <w:rFonts w:ascii="Maiandra GD" w:hAnsi="Maiandra GD"/>
          <w:b/>
          <w:sz w:val="18"/>
          <w:szCs w:val="18"/>
          <w:u w:val="single"/>
        </w:rPr>
      </w:pPr>
    </w:p>
    <w:p w14:paraId="436C6290" w14:textId="77777777" w:rsidR="00987F6E" w:rsidRPr="00FE7908" w:rsidRDefault="00987F6E" w:rsidP="00987F6E">
      <w:pPr>
        <w:spacing w:after="0"/>
        <w:rPr>
          <w:rFonts w:ascii="Maiandra GD" w:hAnsi="Maiandra GD"/>
          <w:b/>
          <w:sz w:val="18"/>
          <w:szCs w:val="18"/>
        </w:rPr>
      </w:pPr>
      <w:r w:rsidRPr="00DA3ED6">
        <w:rPr>
          <w:rFonts w:ascii="Maiandra GD" w:hAnsi="Maiandra GD"/>
          <w:b/>
          <w:sz w:val="18"/>
          <w:szCs w:val="18"/>
          <w:u w:val="single"/>
        </w:rPr>
        <w:t>Course Outline</w:t>
      </w:r>
      <w:r w:rsidRPr="00FE7908">
        <w:rPr>
          <w:rFonts w:ascii="Maiandra GD" w:hAnsi="Maiandra GD"/>
          <w:b/>
          <w:sz w:val="18"/>
          <w:szCs w:val="18"/>
        </w:rPr>
        <w:t>:</w:t>
      </w:r>
    </w:p>
    <w:p w14:paraId="300E14F7" w14:textId="77777777" w:rsidR="00987F6E" w:rsidRPr="00FE7908" w:rsidRDefault="00987F6E" w:rsidP="00987F6E">
      <w:pPr>
        <w:pStyle w:val="ListParagraph"/>
        <w:numPr>
          <w:ilvl w:val="0"/>
          <w:numId w:val="3"/>
        </w:numPr>
        <w:spacing w:after="0"/>
        <w:contextualSpacing w:val="0"/>
        <w:rPr>
          <w:rFonts w:ascii="Maiandra GD" w:hAnsi="Maiandra GD"/>
          <w:sz w:val="18"/>
          <w:szCs w:val="18"/>
          <w:u w:val="single"/>
        </w:rPr>
        <w:sectPr w:rsidR="00987F6E" w:rsidRPr="00FE7908" w:rsidSect="00FE7908">
          <w:pgSz w:w="12240" w:h="15840"/>
          <w:pgMar w:top="576" w:right="720" w:bottom="576" w:left="720" w:header="720" w:footer="720" w:gutter="0"/>
          <w:cols w:space="720"/>
          <w:docGrid w:linePitch="360"/>
        </w:sectPr>
      </w:pPr>
    </w:p>
    <w:p w14:paraId="27471BBA" w14:textId="77777777" w:rsidR="00CE7313" w:rsidRDefault="00CE7313" w:rsidP="00CE7313">
      <w:pPr>
        <w:pStyle w:val="ListParagraph"/>
        <w:numPr>
          <w:ilvl w:val="0"/>
          <w:numId w:val="3"/>
        </w:numPr>
        <w:spacing w:after="0"/>
        <w:contextualSpacing w:val="0"/>
        <w:rPr>
          <w:rFonts w:ascii="Maiandra GD" w:hAnsi="Maiandra GD"/>
          <w:sz w:val="18"/>
          <w:szCs w:val="18"/>
        </w:rPr>
      </w:pPr>
      <w:r>
        <w:rPr>
          <w:rFonts w:ascii="Maiandra GD" w:hAnsi="Maiandra GD"/>
          <w:sz w:val="18"/>
          <w:szCs w:val="18"/>
          <w:u w:val="single"/>
        </w:rPr>
        <w:t>Reading:</w:t>
      </w:r>
      <w:r w:rsidR="00987F6E" w:rsidRPr="00FE7908">
        <w:rPr>
          <w:rFonts w:ascii="Maiandra GD" w:hAnsi="Maiandra GD"/>
          <w:sz w:val="18"/>
          <w:szCs w:val="18"/>
        </w:rPr>
        <w:t xml:space="preserve"> we will work together to read and und</w:t>
      </w:r>
      <w:r>
        <w:rPr>
          <w:rFonts w:ascii="Maiandra GD" w:hAnsi="Maiandra GD"/>
          <w:sz w:val="18"/>
          <w:szCs w:val="18"/>
        </w:rPr>
        <w:t>erstand texts from the textbook</w:t>
      </w:r>
      <w:r w:rsidR="00987F6E" w:rsidRPr="00FE7908">
        <w:rPr>
          <w:rFonts w:ascii="Maiandra GD" w:hAnsi="Maiandra GD"/>
          <w:sz w:val="18"/>
          <w:szCs w:val="18"/>
        </w:rPr>
        <w:t xml:space="preserve"> and other outside sources.  Specific reading selections are announced throughout the semester.</w:t>
      </w:r>
    </w:p>
    <w:p w14:paraId="6DFF79CC" w14:textId="77777777" w:rsidR="00366D11" w:rsidRDefault="00CE7313" w:rsidP="00CE7313">
      <w:pPr>
        <w:pStyle w:val="ListParagraph"/>
        <w:numPr>
          <w:ilvl w:val="0"/>
          <w:numId w:val="3"/>
        </w:numPr>
        <w:spacing w:after="0"/>
        <w:contextualSpacing w:val="0"/>
        <w:rPr>
          <w:rFonts w:ascii="Maiandra GD" w:hAnsi="Maiandra GD"/>
          <w:sz w:val="18"/>
          <w:szCs w:val="18"/>
        </w:rPr>
      </w:pPr>
      <w:r w:rsidRPr="00CE7313">
        <w:rPr>
          <w:rFonts w:ascii="Maiandra GD" w:hAnsi="Maiandra GD"/>
          <w:sz w:val="18"/>
          <w:szCs w:val="18"/>
          <w:u w:val="single"/>
        </w:rPr>
        <w:t>Writing:</w:t>
      </w:r>
      <w:r w:rsidR="00366D11">
        <w:rPr>
          <w:rFonts w:ascii="Maiandra GD" w:hAnsi="Maiandra GD"/>
          <w:sz w:val="18"/>
          <w:szCs w:val="18"/>
        </w:rPr>
        <w:t xml:space="preserve"> </w:t>
      </w:r>
    </w:p>
    <w:p w14:paraId="7CF06F08" w14:textId="77777777" w:rsidR="00CE7313" w:rsidRPr="00CE7313" w:rsidRDefault="00CE7313" w:rsidP="00366D11">
      <w:pPr>
        <w:pStyle w:val="ListParagraph"/>
        <w:numPr>
          <w:ilvl w:val="1"/>
          <w:numId w:val="3"/>
        </w:numPr>
        <w:spacing w:after="0"/>
        <w:contextualSpacing w:val="0"/>
        <w:rPr>
          <w:rFonts w:ascii="Maiandra GD" w:hAnsi="Maiandra GD"/>
          <w:sz w:val="18"/>
          <w:szCs w:val="18"/>
        </w:rPr>
      </w:pPr>
      <w:r w:rsidRPr="00CE7313">
        <w:rPr>
          <w:rFonts w:ascii="Maiandra GD" w:hAnsi="Maiandra GD"/>
          <w:sz w:val="18"/>
          <w:szCs w:val="18"/>
        </w:rPr>
        <w:t xml:space="preserve">Essays:  Persuasive, Narrative, </w:t>
      </w:r>
      <w:r w:rsidR="000E31F0">
        <w:rPr>
          <w:rFonts w:ascii="Maiandra GD" w:hAnsi="Maiandra GD"/>
          <w:sz w:val="18"/>
          <w:szCs w:val="18"/>
        </w:rPr>
        <w:t xml:space="preserve">Analysis, Research, </w:t>
      </w:r>
      <w:r w:rsidRPr="00CE7313">
        <w:rPr>
          <w:rFonts w:ascii="Maiandra GD" w:hAnsi="Maiandra GD"/>
          <w:sz w:val="18"/>
          <w:szCs w:val="18"/>
        </w:rPr>
        <w:t>and Expository</w:t>
      </w:r>
    </w:p>
    <w:p w14:paraId="2EE083B6" w14:textId="77777777" w:rsidR="00CE7313" w:rsidRDefault="00CE7313" w:rsidP="00CE7313">
      <w:pPr>
        <w:pStyle w:val="ListParagraph"/>
        <w:numPr>
          <w:ilvl w:val="1"/>
          <w:numId w:val="3"/>
        </w:numPr>
        <w:spacing w:after="0"/>
        <w:rPr>
          <w:rFonts w:ascii="Maiandra GD" w:hAnsi="Maiandra GD"/>
          <w:sz w:val="18"/>
          <w:szCs w:val="18"/>
        </w:rPr>
      </w:pPr>
      <w:r w:rsidRPr="00FE7908">
        <w:rPr>
          <w:rFonts w:ascii="Maiandra GD" w:hAnsi="Maiandra GD"/>
          <w:sz w:val="18"/>
          <w:szCs w:val="18"/>
        </w:rPr>
        <w:t>Class Notes</w:t>
      </w:r>
    </w:p>
    <w:p w14:paraId="7629B60E" w14:textId="77777777" w:rsidR="00366D11" w:rsidRDefault="00CE7313" w:rsidP="00CE7313">
      <w:pPr>
        <w:pStyle w:val="ListParagraph"/>
        <w:numPr>
          <w:ilvl w:val="1"/>
          <w:numId w:val="3"/>
        </w:numPr>
        <w:spacing w:after="0"/>
        <w:rPr>
          <w:rFonts w:ascii="Maiandra GD" w:hAnsi="Maiandra GD"/>
          <w:sz w:val="18"/>
          <w:szCs w:val="18"/>
        </w:rPr>
      </w:pPr>
      <w:r w:rsidRPr="00FE7908">
        <w:rPr>
          <w:rFonts w:ascii="Maiandra GD" w:hAnsi="Maiandra GD"/>
          <w:sz w:val="18"/>
          <w:szCs w:val="18"/>
        </w:rPr>
        <w:t>Reactions to Literature</w:t>
      </w:r>
      <w:r w:rsidR="00366D11" w:rsidRPr="00366D11">
        <w:rPr>
          <w:rFonts w:ascii="Maiandra GD" w:hAnsi="Maiandra GD"/>
          <w:sz w:val="18"/>
          <w:szCs w:val="18"/>
        </w:rPr>
        <w:t xml:space="preserve"> </w:t>
      </w:r>
    </w:p>
    <w:p w14:paraId="393A283A" w14:textId="77777777" w:rsidR="00BF3BDA" w:rsidRPr="00FE7908" w:rsidRDefault="00BF3BDA" w:rsidP="00BF3BDA">
      <w:pPr>
        <w:pStyle w:val="ListParagraph"/>
        <w:numPr>
          <w:ilvl w:val="0"/>
          <w:numId w:val="3"/>
        </w:numPr>
        <w:spacing w:after="0"/>
        <w:rPr>
          <w:rFonts w:ascii="Maiandra GD" w:hAnsi="Maiandra GD"/>
          <w:i/>
          <w:sz w:val="18"/>
          <w:szCs w:val="18"/>
          <w:u w:val="single"/>
        </w:rPr>
      </w:pPr>
      <w:r w:rsidRPr="00FE7908">
        <w:rPr>
          <w:rFonts w:ascii="Maiandra GD" w:hAnsi="Maiandra GD"/>
          <w:sz w:val="18"/>
          <w:szCs w:val="18"/>
          <w:u w:val="single"/>
        </w:rPr>
        <w:t>Viewing</w:t>
      </w:r>
      <w:r w:rsidRPr="00FE7908">
        <w:rPr>
          <w:rFonts w:ascii="Maiandra GD" w:hAnsi="Maiandra GD"/>
          <w:sz w:val="18"/>
          <w:szCs w:val="18"/>
        </w:rPr>
        <w:t>:</w:t>
      </w:r>
      <w:r w:rsidR="00EF616C">
        <w:rPr>
          <w:rFonts w:ascii="Maiandra GD" w:hAnsi="Maiandra GD"/>
          <w:sz w:val="18"/>
          <w:szCs w:val="18"/>
        </w:rPr>
        <w:t xml:space="preserve"> we will </w:t>
      </w:r>
      <w:r w:rsidR="00A94E13">
        <w:rPr>
          <w:rFonts w:ascii="Maiandra GD" w:hAnsi="Maiandra GD"/>
          <w:sz w:val="18"/>
          <w:szCs w:val="18"/>
        </w:rPr>
        <w:t>study/sup</w:t>
      </w:r>
      <w:r w:rsidR="00EF616C">
        <w:rPr>
          <w:rFonts w:ascii="Maiandra GD" w:hAnsi="Maiandra GD"/>
          <w:sz w:val="18"/>
          <w:szCs w:val="18"/>
        </w:rPr>
        <w:t>plement literature through film.</w:t>
      </w:r>
      <w:r w:rsidR="009C44F8" w:rsidRPr="00FE7908">
        <w:rPr>
          <w:rFonts w:ascii="Maiandra GD" w:hAnsi="Maiandra GD"/>
          <w:sz w:val="18"/>
          <w:szCs w:val="18"/>
        </w:rPr>
        <w:t xml:space="preserve"> </w:t>
      </w:r>
      <w:r w:rsidR="009C44F8" w:rsidRPr="00FE7908">
        <w:rPr>
          <w:rFonts w:ascii="Maiandra GD" w:hAnsi="Maiandra GD"/>
          <w:i/>
          <w:sz w:val="18"/>
          <w:szCs w:val="18"/>
        </w:rPr>
        <w:t xml:space="preserve">See the </w:t>
      </w:r>
      <w:r w:rsidR="00C9042D" w:rsidRPr="00FE7908">
        <w:rPr>
          <w:rFonts w:ascii="Maiandra GD" w:hAnsi="Maiandra GD"/>
          <w:i/>
          <w:sz w:val="18"/>
          <w:szCs w:val="18"/>
        </w:rPr>
        <w:t>Film Viewing</w:t>
      </w:r>
      <w:r w:rsidR="009C44F8" w:rsidRPr="00FE7908">
        <w:rPr>
          <w:rFonts w:ascii="Maiandra GD" w:hAnsi="Maiandra GD"/>
          <w:i/>
          <w:sz w:val="18"/>
          <w:szCs w:val="18"/>
        </w:rPr>
        <w:t xml:space="preserve"> Permission Form on </w:t>
      </w:r>
      <w:r w:rsidR="000C676F" w:rsidRPr="00FE7908">
        <w:rPr>
          <w:rFonts w:ascii="Maiandra GD" w:hAnsi="Maiandra GD"/>
          <w:i/>
          <w:sz w:val="18"/>
          <w:szCs w:val="18"/>
        </w:rPr>
        <w:t>signature page.</w:t>
      </w:r>
    </w:p>
    <w:p w14:paraId="07261DB4" w14:textId="77777777" w:rsidR="008550D1" w:rsidRDefault="00987F6E" w:rsidP="008550D1">
      <w:pPr>
        <w:pStyle w:val="ListParagraph"/>
        <w:numPr>
          <w:ilvl w:val="0"/>
          <w:numId w:val="3"/>
        </w:numPr>
        <w:spacing w:after="0"/>
        <w:rPr>
          <w:rFonts w:ascii="Maiandra GD" w:hAnsi="Maiandra GD"/>
          <w:sz w:val="18"/>
          <w:szCs w:val="18"/>
        </w:rPr>
      </w:pPr>
      <w:r w:rsidRPr="00FE7908">
        <w:rPr>
          <w:rFonts w:ascii="Maiandra GD" w:hAnsi="Maiandra GD"/>
          <w:sz w:val="18"/>
          <w:szCs w:val="18"/>
          <w:u w:val="single"/>
        </w:rPr>
        <w:t>Vocabulary</w:t>
      </w:r>
      <w:r w:rsidR="00BF3BDA" w:rsidRPr="00FE7908">
        <w:rPr>
          <w:rFonts w:ascii="Maiandra GD" w:hAnsi="Maiandra GD"/>
          <w:sz w:val="18"/>
          <w:szCs w:val="18"/>
        </w:rPr>
        <w:t>:</w:t>
      </w:r>
      <w:r w:rsidRPr="00FE7908">
        <w:rPr>
          <w:rFonts w:ascii="Maiandra GD" w:hAnsi="Maiandra GD"/>
          <w:sz w:val="18"/>
          <w:szCs w:val="18"/>
        </w:rPr>
        <w:t xml:space="preserve"> </w:t>
      </w:r>
      <w:r w:rsidR="0074296E">
        <w:rPr>
          <w:rFonts w:ascii="Maiandra GD" w:hAnsi="Maiandra GD"/>
          <w:sz w:val="18"/>
          <w:szCs w:val="18"/>
        </w:rPr>
        <w:t>will be incorporated throughout the semester. Assignments</w:t>
      </w:r>
      <w:r w:rsidR="000E31F0">
        <w:rPr>
          <w:rFonts w:ascii="Maiandra GD" w:hAnsi="Maiandra GD"/>
          <w:sz w:val="18"/>
          <w:szCs w:val="18"/>
        </w:rPr>
        <w:t xml:space="preserve"> and due dates</w:t>
      </w:r>
      <w:r w:rsidR="0074296E">
        <w:rPr>
          <w:rFonts w:ascii="Maiandra GD" w:hAnsi="Maiandra GD"/>
          <w:sz w:val="18"/>
          <w:szCs w:val="18"/>
        </w:rPr>
        <w:t xml:space="preserve"> will be provided</w:t>
      </w:r>
      <w:r w:rsidR="000E31F0">
        <w:rPr>
          <w:rFonts w:ascii="Maiandra GD" w:hAnsi="Maiandra GD"/>
          <w:sz w:val="18"/>
          <w:szCs w:val="18"/>
        </w:rPr>
        <w:t>.</w:t>
      </w:r>
    </w:p>
    <w:p w14:paraId="5C4E33B1" w14:textId="77777777" w:rsidR="00C73DF8" w:rsidRDefault="00C73DF8" w:rsidP="00C73DF8">
      <w:pPr>
        <w:pStyle w:val="ListParagraph"/>
        <w:numPr>
          <w:ilvl w:val="0"/>
          <w:numId w:val="3"/>
        </w:numPr>
        <w:spacing w:after="0"/>
        <w:rPr>
          <w:rFonts w:ascii="Maiandra GD" w:hAnsi="Maiandra GD"/>
          <w:sz w:val="18"/>
          <w:szCs w:val="18"/>
          <w:u w:val="single"/>
        </w:rPr>
      </w:pPr>
      <w:r>
        <w:rPr>
          <w:rFonts w:ascii="Maiandra GD" w:hAnsi="Maiandra GD"/>
          <w:sz w:val="18"/>
          <w:szCs w:val="18"/>
          <w:u w:val="single"/>
        </w:rPr>
        <w:t xml:space="preserve">Individual, Partner, and Group Projects </w:t>
      </w:r>
    </w:p>
    <w:p w14:paraId="3F21FB12" w14:textId="77777777" w:rsidR="00987F6E" w:rsidRPr="00FE7908" w:rsidRDefault="00987F6E" w:rsidP="009C44F8">
      <w:pPr>
        <w:spacing w:after="0"/>
        <w:rPr>
          <w:rFonts w:ascii="Maiandra GD" w:hAnsi="Maiandra GD"/>
          <w:b/>
          <w:sz w:val="18"/>
          <w:szCs w:val="18"/>
          <w:u w:val="single"/>
        </w:rPr>
        <w:sectPr w:rsidR="00987F6E" w:rsidRPr="00FE7908" w:rsidSect="00FE7908">
          <w:type w:val="continuous"/>
          <w:pgSz w:w="12240" w:h="15840"/>
          <w:pgMar w:top="576" w:right="720" w:bottom="576" w:left="720" w:header="720" w:footer="720" w:gutter="0"/>
          <w:cols w:num="2" w:space="720"/>
          <w:docGrid w:linePitch="360"/>
        </w:sectPr>
      </w:pPr>
    </w:p>
    <w:p w14:paraId="15A9BF5A" w14:textId="77777777" w:rsidR="00C73DF8" w:rsidRPr="00C73DF8" w:rsidRDefault="00C73DF8" w:rsidP="00A34AC5">
      <w:pPr>
        <w:spacing w:after="0"/>
        <w:rPr>
          <w:rFonts w:ascii="Maiandra GD" w:hAnsi="Maiandra GD"/>
          <w:b/>
          <w:caps/>
          <w:sz w:val="8"/>
          <w:szCs w:val="18"/>
        </w:rPr>
      </w:pPr>
    </w:p>
    <w:p w14:paraId="2C1EA30F" w14:textId="77777777" w:rsidR="00987F6E" w:rsidRPr="00FE7908" w:rsidRDefault="00987F6E" w:rsidP="00A34AC5">
      <w:pPr>
        <w:spacing w:after="0"/>
        <w:rPr>
          <w:rFonts w:ascii="Maiandra GD" w:hAnsi="Maiandra GD"/>
          <w:b/>
          <w:caps/>
          <w:sz w:val="18"/>
          <w:szCs w:val="18"/>
        </w:rPr>
      </w:pPr>
      <w:r w:rsidRPr="00FE7908">
        <w:rPr>
          <w:rFonts w:ascii="Maiandra GD" w:hAnsi="Maiandra GD"/>
          <w:b/>
          <w:caps/>
          <w:sz w:val="18"/>
          <w:szCs w:val="18"/>
        </w:rPr>
        <w:t xml:space="preserve">Classroom </w:t>
      </w:r>
      <w:r w:rsidR="00A34AC5" w:rsidRPr="00FE7908">
        <w:rPr>
          <w:rFonts w:ascii="Maiandra GD" w:hAnsi="Maiandra GD"/>
          <w:b/>
          <w:caps/>
          <w:sz w:val="18"/>
          <w:szCs w:val="18"/>
        </w:rPr>
        <w:t>Policies:</w:t>
      </w:r>
    </w:p>
    <w:p w14:paraId="2E62353E" w14:textId="77777777" w:rsidR="00987F6E" w:rsidRPr="00FE7908" w:rsidRDefault="00987F6E" w:rsidP="00987F6E">
      <w:pPr>
        <w:spacing w:after="0"/>
        <w:rPr>
          <w:rFonts w:ascii="Maiandra GD" w:hAnsi="Maiandra GD"/>
          <w:i/>
          <w:sz w:val="18"/>
          <w:szCs w:val="18"/>
        </w:rPr>
      </w:pPr>
      <w:r w:rsidRPr="00DA3ED6">
        <w:rPr>
          <w:rFonts w:ascii="Maiandra GD" w:hAnsi="Maiandra GD"/>
          <w:b/>
          <w:sz w:val="18"/>
          <w:szCs w:val="18"/>
          <w:u w:val="single"/>
        </w:rPr>
        <w:t>Absences</w:t>
      </w:r>
      <w:r w:rsidRPr="00FE7908">
        <w:rPr>
          <w:rFonts w:ascii="Maiandra GD" w:hAnsi="Maiandra GD"/>
          <w:sz w:val="18"/>
          <w:szCs w:val="18"/>
        </w:rPr>
        <w:t>:</w:t>
      </w:r>
    </w:p>
    <w:p w14:paraId="08A1473F" w14:textId="77777777" w:rsidR="00C348EC" w:rsidRDefault="00C348EC" w:rsidP="00446A86">
      <w:pPr>
        <w:pStyle w:val="ListParagraph"/>
        <w:numPr>
          <w:ilvl w:val="0"/>
          <w:numId w:val="13"/>
        </w:numPr>
        <w:spacing w:after="0"/>
        <w:rPr>
          <w:rFonts w:ascii="Maiandra GD" w:hAnsi="Maiandra GD"/>
          <w:i/>
          <w:sz w:val="18"/>
          <w:szCs w:val="18"/>
        </w:rPr>
      </w:pPr>
      <w:r w:rsidRPr="00C348EC">
        <w:rPr>
          <w:rFonts w:ascii="Maiandra GD" w:hAnsi="Maiandra GD"/>
          <w:sz w:val="18"/>
          <w:szCs w:val="18"/>
        </w:rPr>
        <w:t xml:space="preserve">As always, the WCHS absence policy for number of absences applies in this classroom.  In the event of an excused absence, it is your responsibility to talk to me either before or after school/class (not during class) about what you missed. </w:t>
      </w:r>
      <w:r w:rsidRPr="00C348EC">
        <w:rPr>
          <w:rFonts w:ascii="Maiandra GD" w:hAnsi="Maiandra GD"/>
          <w:b/>
          <w:i/>
          <w:sz w:val="18"/>
          <w:szCs w:val="18"/>
        </w:rPr>
        <w:t xml:space="preserve">It is your responsibility to turn in all assignments including makeup work on time.  </w:t>
      </w:r>
      <w:r w:rsidRPr="00C348EC">
        <w:rPr>
          <w:rFonts w:ascii="Maiandra GD" w:hAnsi="Maiandra GD"/>
          <w:i/>
          <w:sz w:val="18"/>
          <w:szCs w:val="18"/>
        </w:rPr>
        <w:t>Check my teacher website (</w:t>
      </w:r>
      <w:hyperlink r:id="rId9" w:history="1">
        <w:r w:rsidRPr="00C348EC">
          <w:rPr>
            <w:rStyle w:val="Hyperlink"/>
            <w:rFonts w:ascii="Maiandra GD" w:hAnsi="Maiandra GD"/>
            <w:i/>
            <w:sz w:val="18"/>
            <w:szCs w:val="18"/>
          </w:rPr>
          <w:t>http://andreadecker.weebly.com</w:t>
        </w:r>
      </w:hyperlink>
      <w:r w:rsidRPr="00C348EC">
        <w:rPr>
          <w:rFonts w:ascii="Maiandra GD" w:hAnsi="Maiandra GD"/>
          <w:i/>
          <w:sz w:val="18"/>
          <w:szCs w:val="18"/>
        </w:rPr>
        <w:t xml:space="preserve">) to see what we are doing each day, and what </w:t>
      </w:r>
      <w:r w:rsidR="000539EF">
        <w:rPr>
          <w:rFonts w:ascii="Maiandra GD" w:hAnsi="Maiandra GD"/>
          <w:i/>
          <w:sz w:val="18"/>
          <w:szCs w:val="18"/>
        </w:rPr>
        <w:t>work you missed.</w:t>
      </w:r>
    </w:p>
    <w:p w14:paraId="2E36E673" w14:textId="77777777" w:rsidR="00987F6E" w:rsidRPr="00C348EC" w:rsidRDefault="00987F6E" w:rsidP="00C348EC">
      <w:pPr>
        <w:spacing w:after="0"/>
        <w:rPr>
          <w:rFonts w:ascii="Maiandra GD" w:hAnsi="Maiandra GD"/>
          <w:i/>
          <w:sz w:val="18"/>
          <w:szCs w:val="18"/>
        </w:rPr>
      </w:pPr>
      <w:r w:rsidRPr="00C348EC">
        <w:rPr>
          <w:rFonts w:ascii="Maiandra GD" w:hAnsi="Maiandra GD"/>
          <w:b/>
          <w:sz w:val="18"/>
          <w:szCs w:val="18"/>
          <w:u w:val="single"/>
        </w:rPr>
        <w:t>Grading</w:t>
      </w:r>
      <w:r w:rsidRPr="00C348EC">
        <w:rPr>
          <w:rFonts w:ascii="Maiandra GD" w:hAnsi="Maiandra GD"/>
          <w:sz w:val="18"/>
          <w:szCs w:val="18"/>
        </w:rPr>
        <w:t>:</w:t>
      </w:r>
    </w:p>
    <w:p w14:paraId="0B3383DA" w14:textId="77777777" w:rsidR="00C15B7D" w:rsidRPr="00FE7908" w:rsidRDefault="00C15B7D" w:rsidP="00A54948">
      <w:pPr>
        <w:pStyle w:val="ListParagraph"/>
        <w:numPr>
          <w:ilvl w:val="0"/>
          <w:numId w:val="11"/>
        </w:numPr>
        <w:spacing w:after="0"/>
        <w:rPr>
          <w:rFonts w:ascii="Maiandra GD" w:hAnsi="Maiandra GD"/>
          <w:sz w:val="18"/>
          <w:szCs w:val="18"/>
        </w:rPr>
      </w:pPr>
      <w:r w:rsidRPr="00FE7908">
        <w:rPr>
          <w:rFonts w:ascii="Maiandra GD" w:hAnsi="Maiandra GD"/>
          <w:b/>
          <w:sz w:val="18"/>
          <w:szCs w:val="18"/>
        </w:rPr>
        <w:t>Major grades:  60%</w:t>
      </w:r>
      <w:r w:rsidRPr="00FE7908">
        <w:rPr>
          <w:rFonts w:ascii="Maiandra GD" w:hAnsi="Maiandra GD"/>
          <w:sz w:val="18"/>
          <w:szCs w:val="18"/>
        </w:rPr>
        <w:t xml:space="preserve"> (unit tests, novel tests, papers, some projects)</w:t>
      </w:r>
      <w:r w:rsidR="00EF02E1">
        <w:rPr>
          <w:rFonts w:ascii="Maiandra GD" w:hAnsi="Maiandra GD"/>
          <w:sz w:val="18"/>
          <w:szCs w:val="18"/>
        </w:rPr>
        <w:t xml:space="preserve"> </w:t>
      </w:r>
      <w:r w:rsidR="00C348EC">
        <w:rPr>
          <w:rFonts w:ascii="Maiandra GD" w:hAnsi="Maiandra GD"/>
          <w:sz w:val="18"/>
          <w:szCs w:val="18"/>
        </w:rPr>
        <w:t>T</w:t>
      </w:r>
      <w:r w:rsidR="00A54948" w:rsidRPr="00FE7908">
        <w:rPr>
          <w:rFonts w:ascii="Maiandra GD" w:hAnsi="Maiandra GD"/>
          <w:sz w:val="18"/>
          <w:szCs w:val="18"/>
        </w:rPr>
        <w:t>ests are comprehensive and a major test follows each of the Textbook Units described in the Course Outline.  Tests cover the material found in the textbook, handouts, and class discussion.  It is essential that you come to class ready and willing to learn, keep up with assignments, and develop good study habits in order to be well prepared for the tests.</w:t>
      </w:r>
    </w:p>
    <w:p w14:paraId="5255ECE7" w14:textId="77777777" w:rsidR="00C15B7D" w:rsidRPr="00FE7908" w:rsidRDefault="00C15B7D" w:rsidP="00C15B7D">
      <w:pPr>
        <w:pStyle w:val="ListParagraph"/>
        <w:numPr>
          <w:ilvl w:val="0"/>
          <w:numId w:val="4"/>
        </w:numPr>
        <w:spacing w:after="0"/>
        <w:rPr>
          <w:rFonts w:ascii="Maiandra GD" w:hAnsi="Maiandra GD"/>
          <w:sz w:val="18"/>
          <w:szCs w:val="18"/>
        </w:rPr>
      </w:pPr>
      <w:r w:rsidRPr="00FE7908">
        <w:rPr>
          <w:rFonts w:ascii="Maiandra GD" w:hAnsi="Maiandra GD"/>
          <w:b/>
          <w:sz w:val="18"/>
          <w:szCs w:val="18"/>
        </w:rPr>
        <w:t>Minor grades:  40%</w:t>
      </w:r>
      <w:r w:rsidRPr="00FE7908">
        <w:rPr>
          <w:rFonts w:ascii="Maiandra GD" w:hAnsi="Maiandra GD"/>
          <w:sz w:val="18"/>
          <w:szCs w:val="18"/>
        </w:rPr>
        <w:t xml:space="preserve"> (literature quizzes, vocabulary quizzes, daily grades, homework, classwork, etc.)</w:t>
      </w:r>
      <w:r w:rsidR="008550D1">
        <w:rPr>
          <w:rFonts w:ascii="Maiandra GD" w:hAnsi="Maiandra GD"/>
          <w:sz w:val="18"/>
          <w:szCs w:val="18"/>
        </w:rPr>
        <w:t>.</w:t>
      </w:r>
      <w:r w:rsidRPr="00FE7908">
        <w:rPr>
          <w:rFonts w:ascii="Maiandra GD" w:hAnsi="Maiandra GD"/>
          <w:sz w:val="18"/>
          <w:szCs w:val="18"/>
        </w:rPr>
        <w:t xml:space="preserve"> Quizzes may be announced or unannounced. </w:t>
      </w:r>
    </w:p>
    <w:p w14:paraId="456E484A" w14:textId="77777777" w:rsidR="00987F6E" w:rsidRPr="00FE7908" w:rsidRDefault="00987F6E" w:rsidP="00C15B7D">
      <w:pPr>
        <w:spacing w:after="0"/>
        <w:rPr>
          <w:rFonts w:ascii="Maiandra GD" w:hAnsi="Maiandra GD"/>
          <w:sz w:val="18"/>
          <w:szCs w:val="18"/>
        </w:rPr>
      </w:pPr>
      <w:r w:rsidRPr="00DA3ED6">
        <w:rPr>
          <w:rFonts w:ascii="Maiandra GD" w:hAnsi="Maiandra GD"/>
          <w:b/>
          <w:sz w:val="18"/>
          <w:szCs w:val="18"/>
          <w:u w:val="single"/>
        </w:rPr>
        <w:t>Late Work</w:t>
      </w:r>
      <w:r w:rsidRPr="00FE7908">
        <w:rPr>
          <w:rFonts w:ascii="Maiandra GD" w:hAnsi="Maiandra GD"/>
          <w:sz w:val="18"/>
          <w:szCs w:val="18"/>
        </w:rPr>
        <w:t>:</w:t>
      </w:r>
    </w:p>
    <w:p w14:paraId="32D807B7" w14:textId="77777777" w:rsidR="00987F6E" w:rsidRPr="00FE7908" w:rsidRDefault="008550D1" w:rsidP="00987F6E">
      <w:pPr>
        <w:pStyle w:val="ListParagraph"/>
        <w:numPr>
          <w:ilvl w:val="0"/>
          <w:numId w:val="6"/>
        </w:numPr>
        <w:spacing w:after="0"/>
        <w:rPr>
          <w:rFonts w:ascii="Maiandra GD" w:hAnsi="Maiandra GD"/>
          <w:sz w:val="18"/>
          <w:szCs w:val="18"/>
        </w:rPr>
      </w:pPr>
      <w:r>
        <w:rPr>
          <w:rFonts w:ascii="Maiandra GD" w:hAnsi="Maiandra GD"/>
          <w:sz w:val="18"/>
          <w:szCs w:val="18"/>
        </w:rPr>
        <w:t>L</w:t>
      </w:r>
      <w:r w:rsidR="00987F6E" w:rsidRPr="00FE7908">
        <w:rPr>
          <w:rFonts w:ascii="Maiandra GD" w:hAnsi="Maiandra GD"/>
          <w:sz w:val="18"/>
          <w:szCs w:val="18"/>
        </w:rPr>
        <w:t>ate Minor Grad</w:t>
      </w:r>
      <w:r>
        <w:rPr>
          <w:rFonts w:ascii="Maiandra GD" w:hAnsi="Maiandra GD"/>
          <w:sz w:val="18"/>
          <w:szCs w:val="18"/>
        </w:rPr>
        <w:t xml:space="preserve">es/Assignments </w:t>
      </w:r>
      <w:r w:rsidRPr="008550D1">
        <w:rPr>
          <w:rFonts w:ascii="Maiandra GD" w:hAnsi="Maiandra GD"/>
          <w:i/>
          <w:sz w:val="18"/>
          <w:szCs w:val="18"/>
        </w:rPr>
        <w:t>may</w:t>
      </w:r>
      <w:r>
        <w:rPr>
          <w:rFonts w:ascii="Maiandra GD" w:hAnsi="Maiandra GD"/>
          <w:sz w:val="18"/>
          <w:szCs w:val="18"/>
        </w:rPr>
        <w:t xml:space="preserve"> be accepted at the teacher’s discretion.</w:t>
      </w:r>
    </w:p>
    <w:p w14:paraId="24ACC03D" w14:textId="77777777"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One letter grade per day will be subtracted for late Major Grades/Assignments for up to 4 days.  Work submitted after the 4</w:t>
      </w:r>
      <w:r w:rsidRPr="00FE7908">
        <w:rPr>
          <w:rFonts w:ascii="Maiandra GD" w:hAnsi="Maiandra GD"/>
          <w:sz w:val="18"/>
          <w:szCs w:val="18"/>
          <w:vertAlign w:val="superscript"/>
        </w:rPr>
        <w:t>th</w:t>
      </w:r>
      <w:r w:rsidRPr="00FE7908">
        <w:rPr>
          <w:rFonts w:ascii="Maiandra GD" w:hAnsi="Maiandra GD"/>
          <w:sz w:val="18"/>
          <w:szCs w:val="18"/>
        </w:rPr>
        <w:t xml:space="preserve"> day cannot receive more than half of the total points given for the assignment. </w:t>
      </w:r>
      <w:r w:rsidRPr="00FE7908">
        <w:rPr>
          <w:rFonts w:ascii="Maiandra GD" w:hAnsi="Maiandra GD"/>
          <w:b/>
          <w:sz w:val="18"/>
          <w:szCs w:val="18"/>
          <w:u w:val="single"/>
        </w:rPr>
        <w:t>After two weeks (10 school days)</w:t>
      </w:r>
      <w:r w:rsidRPr="00FE7908">
        <w:rPr>
          <w:rFonts w:ascii="Maiandra GD" w:hAnsi="Maiandra GD"/>
          <w:sz w:val="18"/>
          <w:szCs w:val="18"/>
          <w:u w:val="single"/>
        </w:rPr>
        <w:t xml:space="preserve">, </w:t>
      </w:r>
      <w:r w:rsidRPr="00FE7908">
        <w:rPr>
          <w:rFonts w:ascii="Maiandra GD" w:hAnsi="Maiandra GD"/>
          <w:b/>
          <w:sz w:val="18"/>
          <w:szCs w:val="18"/>
          <w:u w:val="single"/>
        </w:rPr>
        <w:t>No Late Work or Make-Up Work Will Be Accepted</w:t>
      </w:r>
      <w:r w:rsidRPr="00FE7908">
        <w:rPr>
          <w:rFonts w:ascii="Maiandra GD" w:hAnsi="Maiandra GD"/>
          <w:sz w:val="18"/>
          <w:szCs w:val="18"/>
        </w:rPr>
        <w:t xml:space="preserve">. </w:t>
      </w:r>
    </w:p>
    <w:p w14:paraId="1257A5F3" w14:textId="77777777"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 xml:space="preserve">Work is considered late if it is submitted after the assigned time.  For example, if the assignment is due during class and you don’t have it printed </w:t>
      </w:r>
      <w:proofErr w:type="gramStart"/>
      <w:r w:rsidRPr="00FE7908">
        <w:rPr>
          <w:rFonts w:ascii="Maiandra GD" w:hAnsi="Maiandra GD"/>
          <w:sz w:val="18"/>
          <w:szCs w:val="18"/>
        </w:rPr>
        <w:t>out</w:t>
      </w:r>
      <w:proofErr w:type="gramEnd"/>
      <w:r w:rsidRPr="00FE7908">
        <w:rPr>
          <w:rFonts w:ascii="Maiandra GD" w:hAnsi="Maiandra GD"/>
          <w:sz w:val="18"/>
          <w:szCs w:val="18"/>
        </w:rPr>
        <w:t xml:space="preserve"> but you bring it later that day, it is late.</w:t>
      </w:r>
    </w:p>
    <w:p w14:paraId="4786212F" w14:textId="77777777"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 xml:space="preserve">There are </w:t>
      </w:r>
      <w:r w:rsidR="000E31F0">
        <w:rPr>
          <w:rFonts w:ascii="Maiandra GD" w:hAnsi="Maiandra GD"/>
          <w:sz w:val="18"/>
          <w:szCs w:val="18"/>
        </w:rPr>
        <w:t>6</w:t>
      </w:r>
      <w:r w:rsidRPr="00FE7908">
        <w:rPr>
          <w:rFonts w:ascii="Maiandra GD" w:hAnsi="Maiandra GD"/>
          <w:sz w:val="18"/>
          <w:szCs w:val="18"/>
        </w:rPr>
        <w:t xml:space="preserve"> ways for students to receive a zero for an assignment:</w:t>
      </w:r>
    </w:p>
    <w:p w14:paraId="7FB3F3F8" w14:textId="77777777"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make up missed work in the allotted time</w:t>
      </w:r>
    </w:p>
    <w:p w14:paraId="35A36083" w14:textId="77777777"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Cheating on tests, group assign</w:t>
      </w:r>
      <w:r w:rsidR="001432BE">
        <w:rPr>
          <w:rFonts w:ascii="Maiandra GD" w:hAnsi="Maiandra GD"/>
          <w:sz w:val="18"/>
          <w:szCs w:val="18"/>
        </w:rPr>
        <w:t>ments, or individual assignments</w:t>
      </w:r>
      <w:r w:rsidRPr="00FE7908">
        <w:rPr>
          <w:rFonts w:ascii="Maiandra GD" w:hAnsi="Maiandra GD"/>
          <w:sz w:val="18"/>
          <w:szCs w:val="18"/>
        </w:rPr>
        <w:t xml:space="preserve"> </w:t>
      </w:r>
    </w:p>
    <w:p w14:paraId="57BA5F53" w14:textId="77777777" w:rsidR="000E31F0" w:rsidRDefault="000E31F0" w:rsidP="00987F6E">
      <w:pPr>
        <w:pStyle w:val="ListParagraph"/>
        <w:numPr>
          <w:ilvl w:val="0"/>
          <w:numId w:val="5"/>
        </w:numPr>
        <w:spacing w:after="0"/>
        <w:rPr>
          <w:rFonts w:ascii="Maiandra GD" w:hAnsi="Maiandra GD"/>
          <w:sz w:val="18"/>
          <w:szCs w:val="18"/>
        </w:rPr>
      </w:pPr>
      <w:r>
        <w:rPr>
          <w:rFonts w:ascii="Maiandra GD" w:hAnsi="Maiandra GD"/>
          <w:sz w:val="18"/>
          <w:szCs w:val="18"/>
        </w:rPr>
        <w:t>Skipping class on the day of a major tests/assessment</w:t>
      </w:r>
    </w:p>
    <w:p w14:paraId="23E7D5E9" w14:textId="77777777"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Plagiarizing</w:t>
      </w:r>
    </w:p>
    <w:p w14:paraId="10060E8F" w14:textId="77777777"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lastRenderedPageBreak/>
        <w:t>Submitting an assignment too late</w:t>
      </w:r>
    </w:p>
    <w:p w14:paraId="53693F4B" w14:textId="77777777"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turn in work</w:t>
      </w:r>
    </w:p>
    <w:p w14:paraId="07ADF4B2" w14:textId="77777777" w:rsidR="008550D1" w:rsidRDefault="008550D1" w:rsidP="00987F6E">
      <w:pPr>
        <w:spacing w:after="0"/>
        <w:rPr>
          <w:rFonts w:ascii="Maiandra GD" w:hAnsi="Maiandra GD"/>
          <w:b/>
          <w:sz w:val="18"/>
          <w:szCs w:val="18"/>
          <w:u w:val="single"/>
        </w:rPr>
      </w:pPr>
    </w:p>
    <w:p w14:paraId="3790F8FA" w14:textId="77777777" w:rsidR="00987F6E" w:rsidRPr="00FE7908" w:rsidRDefault="00987F6E" w:rsidP="00987F6E">
      <w:pPr>
        <w:spacing w:after="0"/>
        <w:rPr>
          <w:rFonts w:ascii="Maiandra GD" w:hAnsi="Maiandra GD"/>
          <w:sz w:val="18"/>
          <w:szCs w:val="18"/>
        </w:rPr>
      </w:pPr>
      <w:r w:rsidRPr="00DA3ED6">
        <w:rPr>
          <w:rFonts w:ascii="Maiandra GD" w:hAnsi="Maiandra GD"/>
          <w:b/>
          <w:sz w:val="18"/>
          <w:szCs w:val="18"/>
          <w:u w:val="single"/>
        </w:rPr>
        <w:t>Make-Up Work</w:t>
      </w:r>
      <w:r w:rsidRPr="00FE7908">
        <w:rPr>
          <w:rFonts w:ascii="Maiandra GD" w:hAnsi="Maiandra GD"/>
          <w:sz w:val="18"/>
          <w:szCs w:val="18"/>
        </w:rPr>
        <w:t>:</w:t>
      </w:r>
    </w:p>
    <w:p w14:paraId="4FAC5E05" w14:textId="77777777"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It is your responsibility to make up all missed work in a timely fashion.  The general policy is that you are given one day’s grace for every day that you missed.</w:t>
      </w:r>
    </w:p>
    <w:p w14:paraId="229FBF6F" w14:textId="77777777"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 xml:space="preserve">Check </w:t>
      </w:r>
      <w:r w:rsidR="00E643A3">
        <w:rPr>
          <w:rFonts w:ascii="Maiandra GD" w:hAnsi="Maiandra GD"/>
          <w:sz w:val="18"/>
          <w:szCs w:val="18"/>
        </w:rPr>
        <w:t>my</w:t>
      </w:r>
      <w:r w:rsidRPr="00FE7908">
        <w:rPr>
          <w:rFonts w:ascii="Maiandra GD" w:hAnsi="Maiandra GD"/>
          <w:sz w:val="18"/>
          <w:szCs w:val="18"/>
        </w:rPr>
        <w:t xml:space="preserve"> we</w:t>
      </w:r>
      <w:r w:rsidR="00E643A3">
        <w:rPr>
          <w:rFonts w:ascii="Maiandra GD" w:hAnsi="Maiandra GD"/>
          <w:sz w:val="18"/>
          <w:szCs w:val="18"/>
        </w:rPr>
        <w:t>b page daily for homework/class</w:t>
      </w:r>
      <w:r w:rsidRPr="00FE7908">
        <w:rPr>
          <w:rFonts w:ascii="Maiandra GD" w:hAnsi="Maiandra GD"/>
          <w:sz w:val="18"/>
          <w:szCs w:val="18"/>
        </w:rPr>
        <w:t>work assignments, quizzes</w:t>
      </w:r>
      <w:r w:rsidR="00BF3BDA" w:rsidRPr="00FE7908">
        <w:rPr>
          <w:rFonts w:ascii="Maiandra GD" w:hAnsi="Maiandra GD"/>
          <w:sz w:val="18"/>
          <w:szCs w:val="18"/>
        </w:rPr>
        <w:t>,</w:t>
      </w:r>
      <w:r w:rsidRPr="00FE7908">
        <w:rPr>
          <w:rFonts w:ascii="Maiandra GD" w:hAnsi="Maiandra GD"/>
          <w:sz w:val="18"/>
          <w:szCs w:val="18"/>
        </w:rPr>
        <w:t xml:space="preserve"> and tests.</w:t>
      </w:r>
    </w:p>
    <w:p w14:paraId="657FC217" w14:textId="77777777"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Most quiz dates, all major test dates, project due dates</w:t>
      </w:r>
      <w:r w:rsidR="00BF3BDA" w:rsidRPr="00FE7908">
        <w:rPr>
          <w:rFonts w:ascii="Maiandra GD" w:hAnsi="Maiandra GD"/>
          <w:sz w:val="18"/>
          <w:szCs w:val="18"/>
        </w:rPr>
        <w:t>,</w:t>
      </w:r>
      <w:r w:rsidRPr="00FE7908">
        <w:rPr>
          <w:rFonts w:ascii="Maiandra GD" w:hAnsi="Maiandra GD"/>
          <w:sz w:val="18"/>
          <w:szCs w:val="18"/>
        </w:rPr>
        <w:t xml:space="preserve"> and paper due dates are announced well in advance.  If you are absent on one of those dates, you are expected to arrange make-up time as soon as possible.  Since these assignments and assessments dates are known in advance, you will generally be required to complete them or turn them in on the day that you return.</w:t>
      </w:r>
    </w:p>
    <w:p w14:paraId="7145D21B" w14:textId="77777777" w:rsidR="00987F6E" w:rsidRDefault="00987F6E" w:rsidP="008A4789">
      <w:pPr>
        <w:pStyle w:val="ListParagraph"/>
        <w:numPr>
          <w:ilvl w:val="0"/>
          <w:numId w:val="7"/>
        </w:numPr>
        <w:spacing w:after="0"/>
        <w:rPr>
          <w:rFonts w:ascii="Maiandra GD" w:hAnsi="Maiandra GD"/>
          <w:sz w:val="18"/>
          <w:szCs w:val="18"/>
        </w:rPr>
      </w:pPr>
      <w:r w:rsidRPr="00FE7908">
        <w:rPr>
          <w:rFonts w:ascii="Maiandra GD" w:hAnsi="Maiandra GD"/>
          <w:sz w:val="18"/>
          <w:szCs w:val="18"/>
        </w:rPr>
        <w:t xml:space="preserve">School activities such as sporting events or field trips do not excuse you from turning in work on time.  </w:t>
      </w:r>
      <w:proofErr w:type="gramStart"/>
      <w:r w:rsidRPr="00FE7908">
        <w:rPr>
          <w:rFonts w:ascii="Maiandra GD" w:hAnsi="Maiandra GD"/>
          <w:sz w:val="18"/>
          <w:szCs w:val="18"/>
        </w:rPr>
        <w:t>Make arrangements</w:t>
      </w:r>
      <w:proofErr w:type="gramEnd"/>
      <w:r w:rsidRPr="00FE7908">
        <w:rPr>
          <w:rFonts w:ascii="Maiandra GD" w:hAnsi="Maiandra GD"/>
          <w:sz w:val="18"/>
          <w:szCs w:val="18"/>
        </w:rPr>
        <w:t xml:space="preserve"> prior to the absence.  </w:t>
      </w:r>
    </w:p>
    <w:p w14:paraId="1E9A4947" w14:textId="77777777" w:rsidR="00E643A3" w:rsidRPr="00E643A3" w:rsidRDefault="00E643A3" w:rsidP="00E643A3">
      <w:pPr>
        <w:numPr>
          <w:ilvl w:val="0"/>
          <w:numId w:val="7"/>
        </w:numPr>
        <w:spacing w:after="0" w:line="240" w:lineRule="auto"/>
        <w:rPr>
          <w:rFonts w:ascii="Maiandra GD" w:hAnsi="Maiandra GD"/>
          <w:sz w:val="18"/>
        </w:rPr>
      </w:pPr>
      <w:r w:rsidRPr="00E643A3">
        <w:rPr>
          <w:rFonts w:ascii="Maiandra GD" w:hAnsi="Maiandra GD"/>
          <w:sz w:val="18"/>
        </w:rPr>
        <w:t>Make-up quizzes and tests can be scheduled before/after school and during academic blitz.</w:t>
      </w:r>
    </w:p>
    <w:p w14:paraId="1FF9D8D3" w14:textId="77777777" w:rsidR="008550D1" w:rsidRDefault="008550D1" w:rsidP="00987F6E">
      <w:pPr>
        <w:spacing w:after="0"/>
        <w:rPr>
          <w:rFonts w:ascii="Maiandra GD" w:hAnsi="Maiandra GD"/>
          <w:b/>
          <w:sz w:val="18"/>
          <w:szCs w:val="18"/>
          <w:u w:val="single"/>
        </w:rPr>
      </w:pPr>
    </w:p>
    <w:p w14:paraId="4EFFDAB0" w14:textId="77777777" w:rsidR="00987F6E" w:rsidRPr="00FE7908" w:rsidRDefault="00987F6E" w:rsidP="00987F6E">
      <w:pPr>
        <w:spacing w:after="0"/>
        <w:rPr>
          <w:rFonts w:ascii="Maiandra GD" w:hAnsi="Maiandra GD"/>
          <w:b/>
          <w:sz w:val="18"/>
          <w:szCs w:val="18"/>
        </w:rPr>
      </w:pPr>
      <w:r w:rsidRPr="00DA3ED6">
        <w:rPr>
          <w:rFonts w:ascii="Maiandra GD" w:hAnsi="Maiandra GD"/>
          <w:b/>
          <w:sz w:val="18"/>
          <w:szCs w:val="18"/>
          <w:u w:val="single"/>
        </w:rPr>
        <w:t>Restudy/Retest English Department Policy</w:t>
      </w:r>
      <w:r w:rsidRPr="00FE7908">
        <w:rPr>
          <w:rFonts w:ascii="Maiandra GD" w:hAnsi="Maiandra GD"/>
          <w:b/>
          <w:sz w:val="18"/>
          <w:szCs w:val="18"/>
        </w:rPr>
        <w:t>:</w:t>
      </w:r>
    </w:p>
    <w:p w14:paraId="48756914" w14:textId="77777777" w:rsidR="00987F6E" w:rsidRPr="00FE7908" w:rsidRDefault="004E7FD4" w:rsidP="00987F6E">
      <w:pPr>
        <w:pStyle w:val="ListParagraph"/>
        <w:numPr>
          <w:ilvl w:val="0"/>
          <w:numId w:val="10"/>
        </w:numPr>
        <w:spacing w:after="0"/>
        <w:rPr>
          <w:rFonts w:ascii="Maiandra GD" w:hAnsi="Maiandra GD"/>
          <w:sz w:val="18"/>
          <w:szCs w:val="18"/>
        </w:rPr>
      </w:pPr>
      <w:r>
        <w:rPr>
          <w:rFonts w:ascii="Maiandra GD" w:hAnsi="Maiandra GD"/>
          <w:sz w:val="18"/>
          <w:szCs w:val="18"/>
        </w:rPr>
        <w:t>To encourage</w:t>
      </w:r>
      <w:r w:rsidR="00987F6E" w:rsidRPr="00FE7908">
        <w:rPr>
          <w:rFonts w:ascii="Maiandra GD" w:hAnsi="Maiandra GD"/>
          <w:sz w:val="18"/>
          <w:szCs w:val="18"/>
        </w:rPr>
        <w:t xml:space="preserve"> students </w:t>
      </w:r>
      <w:r>
        <w:rPr>
          <w:rFonts w:ascii="Maiandra GD" w:hAnsi="Maiandra GD"/>
          <w:sz w:val="18"/>
          <w:szCs w:val="18"/>
        </w:rPr>
        <w:t xml:space="preserve">to </w:t>
      </w:r>
      <w:r w:rsidR="00987F6E" w:rsidRPr="00FE7908">
        <w:rPr>
          <w:rFonts w:ascii="Maiandra GD" w:hAnsi="Maiandra GD"/>
          <w:sz w:val="18"/>
          <w:szCs w:val="18"/>
        </w:rPr>
        <w:t>become accountable for their actions, teachers pledge to review thoroughly before major tests and to provide extra help before the test.  Teachers ask that students likewise pledge to study adequately before major tests.</w:t>
      </w:r>
    </w:p>
    <w:p w14:paraId="5B4D079F" w14:textId="77777777" w:rsidR="001F5984" w:rsidRDefault="00987F6E" w:rsidP="00987F6E">
      <w:pPr>
        <w:pStyle w:val="ListParagraph"/>
        <w:numPr>
          <w:ilvl w:val="0"/>
          <w:numId w:val="10"/>
        </w:numPr>
        <w:spacing w:after="0"/>
        <w:rPr>
          <w:rFonts w:ascii="Maiandra GD" w:hAnsi="Maiandra GD"/>
          <w:sz w:val="18"/>
          <w:szCs w:val="18"/>
        </w:rPr>
      </w:pPr>
      <w:r w:rsidRPr="00FE7908">
        <w:rPr>
          <w:rFonts w:ascii="Maiandra GD" w:hAnsi="Maiandra GD"/>
          <w:sz w:val="18"/>
          <w:szCs w:val="18"/>
        </w:rPr>
        <w:t xml:space="preserve">Because teachers want to prepare students for the rigors of the real world and for college, there will be no retests unless specified in a student’s IEP or 504 plan.  All modifications stated in these plans will be followed. </w:t>
      </w:r>
    </w:p>
    <w:p w14:paraId="352A330F" w14:textId="77777777" w:rsidR="008550D1" w:rsidRPr="004E7FD4" w:rsidRDefault="008550D1" w:rsidP="00A34AC5">
      <w:pPr>
        <w:spacing w:after="0" w:line="240" w:lineRule="auto"/>
        <w:rPr>
          <w:rFonts w:ascii="Maiandra GD" w:hAnsi="Maiandra GD"/>
          <w:b/>
          <w:sz w:val="16"/>
          <w:szCs w:val="18"/>
          <w:u w:val="single"/>
        </w:rPr>
      </w:pPr>
    </w:p>
    <w:p w14:paraId="2EF58730" w14:textId="77777777" w:rsidR="00403EB5" w:rsidRPr="00FE7908" w:rsidRDefault="00403EB5" w:rsidP="00A34AC5">
      <w:pPr>
        <w:spacing w:after="0" w:line="240" w:lineRule="auto"/>
        <w:rPr>
          <w:rFonts w:ascii="Maiandra GD" w:hAnsi="Maiandra GD"/>
          <w:b/>
          <w:sz w:val="18"/>
          <w:szCs w:val="18"/>
        </w:rPr>
      </w:pPr>
      <w:r w:rsidRPr="00DA3ED6">
        <w:rPr>
          <w:rFonts w:ascii="Maiandra GD" w:hAnsi="Maiandra GD"/>
          <w:b/>
          <w:sz w:val="18"/>
          <w:szCs w:val="18"/>
          <w:u w:val="single"/>
        </w:rPr>
        <w:t>Cheating</w:t>
      </w:r>
      <w:r w:rsidR="00BF3BDA" w:rsidRPr="00FE7908">
        <w:rPr>
          <w:rFonts w:ascii="Maiandra GD" w:hAnsi="Maiandra GD"/>
          <w:b/>
          <w:sz w:val="18"/>
          <w:szCs w:val="18"/>
        </w:rPr>
        <w:t>:</w:t>
      </w:r>
    </w:p>
    <w:p w14:paraId="1C5013E2" w14:textId="77777777" w:rsidR="00403EB5" w:rsidRPr="00FE7908" w:rsidRDefault="00403EB5" w:rsidP="00A34AC5">
      <w:pPr>
        <w:widowControl w:val="0"/>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Cheating is defined as taking deliberate and deceptive action for the purpose of dishonorably earning a grade or some other advantage on an assignment.  Cheating includes, but is not limited to:</w:t>
      </w:r>
    </w:p>
    <w:p w14:paraId="4717779A" w14:textId="77777777"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answers from someone else’s assignment / test that is not authorized group or paired work</w:t>
      </w:r>
    </w:p>
    <w:p w14:paraId="6A54391E" w14:textId="77777777" w:rsidR="009C6B09" w:rsidRPr="002177A0" w:rsidRDefault="00403EB5" w:rsidP="009C6B09">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 xml:space="preserve">Using your notes, cell phone, or textbook on a test </w:t>
      </w:r>
    </w:p>
    <w:p w14:paraId="3C201C80" w14:textId="77777777"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Giving someone else the answers to a test</w:t>
      </w:r>
    </w:p>
    <w:p w14:paraId="36F223DB" w14:textId="77777777"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Taking a test for someone else</w:t>
      </w:r>
    </w:p>
    <w:p w14:paraId="02565BBC" w14:textId="77777777"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Helping someone on an assignment that is supposed to be individualized work</w:t>
      </w:r>
    </w:p>
    <w:p w14:paraId="4609E03D" w14:textId="77777777" w:rsidR="00403EB5" w:rsidRPr="008550D1"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Borrowing or purchasing a research paper and /or project and submitting it as your own</w:t>
      </w:r>
    </w:p>
    <w:p w14:paraId="03EC4CB2" w14:textId="77777777" w:rsidR="008550D1" w:rsidRPr="008550D1" w:rsidRDefault="008550D1"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Pr>
          <w:rFonts w:ascii="Maiandra GD" w:hAnsi="Maiandra GD" w:cs="Times-Roman"/>
          <w:sz w:val="18"/>
          <w:szCs w:val="18"/>
          <w:lang w:bidi="en-US"/>
        </w:rPr>
        <w:t>Skipping class on a day a major assignment/assessment is due.</w:t>
      </w:r>
    </w:p>
    <w:p w14:paraId="1B470C8D" w14:textId="77777777" w:rsidR="008550D1" w:rsidRPr="00FE7908" w:rsidRDefault="008550D1" w:rsidP="008550D1">
      <w:pPr>
        <w:widowControl w:val="0"/>
        <w:autoSpaceDE w:val="0"/>
        <w:autoSpaceDN w:val="0"/>
        <w:adjustRightInd w:val="0"/>
        <w:spacing w:after="0" w:line="240" w:lineRule="auto"/>
        <w:ind w:left="720"/>
        <w:rPr>
          <w:rFonts w:ascii="Maiandra GD" w:hAnsi="Maiandra GD" w:cs="ArialMT"/>
          <w:sz w:val="18"/>
          <w:szCs w:val="18"/>
          <w:lang w:bidi="en-US"/>
        </w:rPr>
      </w:pPr>
    </w:p>
    <w:p w14:paraId="0FB9466E" w14:textId="77777777" w:rsidR="00403EB5" w:rsidRPr="00FE7908" w:rsidRDefault="00403EB5" w:rsidP="00FE7908">
      <w:pPr>
        <w:widowControl w:val="0"/>
        <w:autoSpaceDE w:val="0"/>
        <w:autoSpaceDN w:val="0"/>
        <w:adjustRightInd w:val="0"/>
        <w:spacing w:after="0" w:line="240" w:lineRule="auto"/>
        <w:rPr>
          <w:rFonts w:ascii="Maiandra GD" w:hAnsi="Maiandra GD" w:cs="ArialMT"/>
          <w:sz w:val="18"/>
          <w:szCs w:val="18"/>
          <w:lang w:bidi="en-US"/>
        </w:rPr>
      </w:pPr>
      <w:r w:rsidRPr="00DA3ED6">
        <w:rPr>
          <w:rFonts w:ascii="Maiandra GD" w:hAnsi="Maiandra GD" w:cs="Times-Roman"/>
          <w:b/>
          <w:sz w:val="18"/>
          <w:szCs w:val="18"/>
          <w:u w:val="single"/>
          <w:lang w:bidi="en-US"/>
        </w:rPr>
        <w:t>Plagiarism</w:t>
      </w:r>
      <w:r w:rsidRPr="00FE7908">
        <w:rPr>
          <w:rFonts w:ascii="Maiandra GD" w:hAnsi="Maiandra GD" w:cs="Times-Roman"/>
          <w:sz w:val="18"/>
          <w:szCs w:val="18"/>
          <w:lang w:bidi="en-US"/>
        </w:rPr>
        <w:t xml:space="preserve"> is a form of cheating in which students do not give proper credit to their sources, whether intentional or not.  Plagiarism includes, but is not limited to:</w:t>
      </w:r>
    </w:p>
    <w:p w14:paraId="51CFAF32" w14:textId="77777777"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 xml:space="preserve">Using someone’s exact words, thoughts, ideas, or images in your paper or project without the use of quotation marks and a citation </w:t>
      </w:r>
      <w:r w:rsidR="00FF1934">
        <w:rPr>
          <w:rFonts w:ascii="Maiandra GD" w:hAnsi="Maiandra GD" w:cs="Times-Roman"/>
          <w:sz w:val="18"/>
          <w:szCs w:val="18"/>
          <w:lang w:bidi="en-US"/>
        </w:rPr>
        <w:t>(</w:t>
      </w:r>
      <w:r w:rsidRPr="00FE7908">
        <w:rPr>
          <w:rFonts w:ascii="Maiandra GD" w:hAnsi="Maiandra GD" w:cs="Times-Roman"/>
          <w:sz w:val="18"/>
          <w:szCs w:val="18"/>
          <w:lang w:bidi="en-US"/>
        </w:rPr>
        <w:t xml:space="preserve">both parenthetically and </w:t>
      </w:r>
      <w:r w:rsidR="00FF1934">
        <w:rPr>
          <w:rFonts w:ascii="Maiandra GD" w:hAnsi="Maiandra GD" w:cs="Times-Roman"/>
          <w:sz w:val="18"/>
          <w:szCs w:val="18"/>
          <w:lang w:bidi="en-US"/>
        </w:rPr>
        <w:t>o</w:t>
      </w:r>
      <w:r w:rsidRPr="00FE7908">
        <w:rPr>
          <w:rFonts w:ascii="Maiandra GD" w:hAnsi="Maiandra GD" w:cs="Times-Roman"/>
          <w:sz w:val="18"/>
          <w:szCs w:val="18"/>
          <w:lang w:bidi="en-US"/>
        </w:rPr>
        <w:t>n your works cited page</w:t>
      </w:r>
      <w:r w:rsidR="00FF1934">
        <w:rPr>
          <w:rFonts w:ascii="Maiandra GD" w:hAnsi="Maiandra GD" w:cs="Times-Roman"/>
          <w:sz w:val="18"/>
          <w:szCs w:val="18"/>
          <w:lang w:bidi="en-US"/>
        </w:rPr>
        <w:t>)</w:t>
      </w:r>
      <w:r w:rsidRPr="00FE7908">
        <w:rPr>
          <w:rFonts w:ascii="Maiandra GD" w:hAnsi="Maiandra GD" w:cs="Times-Roman"/>
          <w:sz w:val="18"/>
          <w:szCs w:val="18"/>
          <w:lang w:bidi="en-US"/>
        </w:rPr>
        <w:t>.</w:t>
      </w:r>
    </w:p>
    <w:p w14:paraId="2780E4B6" w14:textId="77777777"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Summarizing or paraphrasing someone’s words, thoughts, or ideas in your paper without giving the author credit (with a citation) both parenthetically and in your works cited page.</w:t>
      </w:r>
    </w:p>
    <w:p w14:paraId="16D2E1E7" w14:textId="77777777"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and pasting parts from the Internet and claiming the result as your original work. You must use proper citations for information from the Web.</w:t>
      </w:r>
    </w:p>
    <w:p w14:paraId="33310ED8" w14:textId="77777777" w:rsidR="00FF1934" w:rsidRDefault="00FF1934" w:rsidP="00FE7908">
      <w:pPr>
        <w:spacing w:after="0" w:line="240" w:lineRule="auto"/>
        <w:rPr>
          <w:rFonts w:ascii="Maiandra GD" w:hAnsi="Maiandra GD"/>
          <w:sz w:val="18"/>
          <w:szCs w:val="18"/>
        </w:rPr>
      </w:pPr>
    </w:p>
    <w:p w14:paraId="7C134995" w14:textId="77777777" w:rsidR="00FE7908" w:rsidRPr="00FE7908" w:rsidRDefault="00403EB5" w:rsidP="00FE7908">
      <w:pPr>
        <w:spacing w:after="0" w:line="240" w:lineRule="auto"/>
        <w:rPr>
          <w:rFonts w:ascii="Maiandra GD" w:hAnsi="Maiandra GD"/>
          <w:sz w:val="18"/>
          <w:szCs w:val="18"/>
        </w:rPr>
      </w:pPr>
      <w:r w:rsidRPr="00FE7908">
        <w:rPr>
          <w:rFonts w:ascii="Maiandra GD" w:hAnsi="Maiandra GD"/>
          <w:sz w:val="18"/>
          <w:szCs w:val="18"/>
        </w:rPr>
        <w:t xml:space="preserve">Consequences for cheating include a zero for the assignment, a discipline referral, parent and principal notification, and a </w:t>
      </w:r>
      <w:r w:rsidRPr="00FE7908">
        <w:rPr>
          <w:rFonts w:ascii="Maiandra GD" w:hAnsi="Maiandra GD"/>
          <w:i/>
          <w:sz w:val="18"/>
          <w:szCs w:val="18"/>
        </w:rPr>
        <w:t>U</w:t>
      </w:r>
      <w:r w:rsidRPr="00FE7908">
        <w:rPr>
          <w:rFonts w:ascii="Maiandra GD" w:hAnsi="Maiandra GD"/>
          <w:sz w:val="18"/>
          <w:szCs w:val="18"/>
        </w:rPr>
        <w:t xml:space="preserve"> on conduct</w:t>
      </w:r>
      <w:r w:rsidR="00FE7908" w:rsidRPr="00FE7908">
        <w:rPr>
          <w:rFonts w:ascii="Maiandra GD" w:hAnsi="Maiandra GD"/>
          <w:sz w:val="18"/>
          <w:szCs w:val="18"/>
        </w:rPr>
        <w:t>.</w:t>
      </w:r>
    </w:p>
    <w:p w14:paraId="0AFAE686" w14:textId="77777777" w:rsidR="00E643A3" w:rsidRPr="00FF1934" w:rsidRDefault="00E643A3" w:rsidP="00E643A3">
      <w:pPr>
        <w:widowControl w:val="0"/>
        <w:autoSpaceDE w:val="0"/>
        <w:autoSpaceDN w:val="0"/>
        <w:adjustRightInd w:val="0"/>
        <w:spacing w:after="0" w:line="240" w:lineRule="auto"/>
        <w:jc w:val="center"/>
        <w:rPr>
          <w:rFonts w:ascii="Maiandra GD" w:hAnsi="Maiandra GD"/>
          <w:sz w:val="8"/>
          <w:szCs w:val="18"/>
        </w:rPr>
      </w:pPr>
    </w:p>
    <w:p w14:paraId="566A4CDD" w14:textId="77777777" w:rsidR="00E643A3" w:rsidRDefault="00403EB5" w:rsidP="00E643A3">
      <w:pPr>
        <w:widowControl w:val="0"/>
        <w:autoSpaceDE w:val="0"/>
        <w:autoSpaceDN w:val="0"/>
        <w:adjustRightInd w:val="0"/>
        <w:spacing w:after="0" w:line="240" w:lineRule="auto"/>
        <w:jc w:val="center"/>
        <w:rPr>
          <w:rFonts w:ascii="Maiandra GD" w:hAnsi="Maiandra GD" w:cs="Times-Roman"/>
          <w:i/>
          <w:caps/>
          <w:sz w:val="18"/>
          <w:szCs w:val="18"/>
          <w:lang w:bidi="en-US"/>
        </w:rPr>
      </w:pPr>
      <w:r w:rsidRPr="00FE7908">
        <w:rPr>
          <w:rFonts w:ascii="Maiandra GD" w:hAnsi="Maiandra GD"/>
          <w:sz w:val="18"/>
          <w:szCs w:val="18"/>
        </w:rPr>
        <w:t xml:space="preserve"> </w:t>
      </w:r>
      <w:r w:rsidR="00E643A3" w:rsidRPr="00FE7908">
        <w:rPr>
          <w:rFonts w:ascii="Maiandra GD" w:hAnsi="Maiandra GD" w:cs="Times-Roman"/>
          <w:i/>
          <w:caps/>
          <w:sz w:val="18"/>
          <w:szCs w:val="18"/>
          <w:lang w:bidi="en-US"/>
        </w:rPr>
        <w:t>If in doubt, always ask your t</w:t>
      </w:r>
      <w:r w:rsidR="00E643A3">
        <w:rPr>
          <w:rFonts w:ascii="Maiandra GD" w:hAnsi="Maiandra GD" w:cs="Times-Roman"/>
          <w:i/>
          <w:caps/>
          <w:sz w:val="18"/>
          <w:szCs w:val="18"/>
          <w:lang w:bidi="en-US"/>
        </w:rPr>
        <w:t>eacher to clarify an assignment!</w:t>
      </w:r>
    </w:p>
    <w:p w14:paraId="47139E3D" w14:textId="77777777" w:rsidR="00E643A3" w:rsidRDefault="00E643A3" w:rsidP="00E643A3">
      <w:pPr>
        <w:widowControl w:val="0"/>
        <w:autoSpaceDE w:val="0"/>
        <w:autoSpaceDN w:val="0"/>
        <w:adjustRightInd w:val="0"/>
        <w:spacing w:after="0" w:line="240" w:lineRule="auto"/>
        <w:jc w:val="center"/>
        <w:rPr>
          <w:rFonts w:ascii="Maiandra GD" w:hAnsi="Maiandra GD" w:cs="ArialMT"/>
          <w:i/>
          <w:caps/>
          <w:sz w:val="18"/>
          <w:szCs w:val="18"/>
          <w:lang w:bidi="en-US"/>
        </w:rPr>
      </w:pPr>
    </w:p>
    <w:p w14:paraId="56AA6FD6" w14:textId="77777777" w:rsidR="0074296E" w:rsidRDefault="0074296E" w:rsidP="0074296E">
      <w:pPr>
        <w:widowControl w:val="0"/>
        <w:autoSpaceDE w:val="0"/>
        <w:autoSpaceDN w:val="0"/>
        <w:adjustRightInd w:val="0"/>
        <w:spacing w:after="0" w:line="240" w:lineRule="auto"/>
        <w:rPr>
          <w:rFonts w:ascii="Maiandra GD" w:hAnsi="Maiandra GD"/>
          <w:sz w:val="18"/>
          <w:szCs w:val="18"/>
        </w:rPr>
      </w:pPr>
      <w:r>
        <w:rPr>
          <w:rFonts w:ascii="Maiandra GD" w:hAnsi="Maiandra GD"/>
          <w:b/>
          <w:sz w:val="18"/>
          <w:szCs w:val="18"/>
          <w:u w:val="single"/>
        </w:rPr>
        <w:t xml:space="preserve">Cell </w:t>
      </w:r>
      <w:r w:rsidRPr="004E7FD4">
        <w:rPr>
          <w:rFonts w:ascii="Maiandra GD" w:hAnsi="Maiandra GD"/>
          <w:b/>
          <w:sz w:val="18"/>
          <w:szCs w:val="18"/>
          <w:u w:val="single"/>
        </w:rPr>
        <w:t>Phones</w:t>
      </w:r>
      <w:r w:rsidR="004E7FD4">
        <w:rPr>
          <w:rFonts w:ascii="Maiandra GD" w:hAnsi="Maiandra GD"/>
          <w:sz w:val="18"/>
          <w:szCs w:val="18"/>
        </w:rPr>
        <w:t xml:space="preserve"> are not allowed in class. P</w:t>
      </w:r>
      <w:r w:rsidRPr="004E7FD4">
        <w:rPr>
          <w:rFonts w:ascii="Maiandra GD" w:hAnsi="Maiandra GD"/>
          <w:sz w:val="18"/>
          <w:szCs w:val="18"/>
        </w:rPr>
        <w:t>er</w:t>
      </w:r>
      <w:r>
        <w:rPr>
          <w:rFonts w:ascii="Maiandra GD" w:hAnsi="Maiandra GD"/>
          <w:sz w:val="18"/>
          <w:szCs w:val="18"/>
        </w:rPr>
        <w:t xml:space="preserve"> WCHS policy, no cell phones </w:t>
      </w:r>
      <w:r w:rsidR="004E7FD4">
        <w:rPr>
          <w:rFonts w:ascii="Maiandra GD" w:hAnsi="Maiandra GD"/>
          <w:sz w:val="18"/>
          <w:szCs w:val="18"/>
        </w:rPr>
        <w:t xml:space="preserve">are to be seen or heard from the moment a student walks into the building until after the final bell. </w:t>
      </w:r>
    </w:p>
    <w:p w14:paraId="6391513D" w14:textId="77777777" w:rsidR="004E7FD4" w:rsidRDefault="004E7FD4" w:rsidP="0074296E">
      <w:pPr>
        <w:widowControl w:val="0"/>
        <w:autoSpaceDE w:val="0"/>
        <w:autoSpaceDN w:val="0"/>
        <w:adjustRightInd w:val="0"/>
        <w:spacing w:after="0" w:line="240" w:lineRule="auto"/>
        <w:rPr>
          <w:rFonts w:ascii="Maiandra GD" w:hAnsi="Maiandra GD"/>
          <w:sz w:val="18"/>
          <w:szCs w:val="18"/>
        </w:rPr>
      </w:pPr>
    </w:p>
    <w:p w14:paraId="58E66B99" w14:textId="77777777" w:rsidR="004E7FD4" w:rsidRDefault="004E7FD4" w:rsidP="00A34AC5">
      <w:pPr>
        <w:spacing w:after="0" w:line="240" w:lineRule="auto"/>
        <w:rPr>
          <w:rFonts w:ascii="Maiandra GD" w:hAnsi="Maiandra GD"/>
          <w:b/>
          <w:sz w:val="18"/>
          <w:szCs w:val="18"/>
        </w:rPr>
      </w:pPr>
    </w:p>
    <w:p w14:paraId="06F0DF01" w14:textId="77777777" w:rsidR="00A34AC5" w:rsidRDefault="00A34AC5" w:rsidP="00A34AC5">
      <w:pPr>
        <w:spacing w:after="0" w:line="240" w:lineRule="auto"/>
        <w:rPr>
          <w:rFonts w:ascii="Maiandra GD" w:hAnsi="Maiandra GD"/>
          <w:b/>
          <w:sz w:val="18"/>
          <w:szCs w:val="18"/>
        </w:rPr>
      </w:pPr>
      <w:bookmarkStart w:id="0" w:name="_GoBack"/>
      <w:bookmarkEnd w:id="0"/>
      <w:r w:rsidRPr="00FE7908">
        <w:rPr>
          <w:rFonts w:ascii="Maiandra GD" w:hAnsi="Maiandra GD"/>
          <w:b/>
          <w:sz w:val="18"/>
          <w:szCs w:val="18"/>
        </w:rPr>
        <w:t xml:space="preserve">CLASSROOM EXPECTATIONS: </w:t>
      </w:r>
    </w:p>
    <w:p w14:paraId="61A7D438" w14:textId="77777777" w:rsidR="00A34AC5" w:rsidRPr="00FE7908" w:rsidRDefault="00A34AC5" w:rsidP="00A34AC5">
      <w:pPr>
        <w:numPr>
          <w:ilvl w:val="0"/>
          <w:numId w:val="19"/>
        </w:numPr>
        <w:spacing w:after="0" w:line="240" w:lineRule="auto"/>
        <w:rPr>
          <w:rFonts w:ascii="Maiandra GD" w:hAnsi="Maiandra GD"/>
          <w:sz w:val="18"/>
          <w:szCs w:val="18"/>
        </w:rPr>
      </w:pPr>
      <w:r w:rsidRPr="00FE7908">
        <w:rPr>
          <w:rFonts w:ascii="Maiandra GD" w:hAnsi="Maiandra GD"/>
          <w:sz w:val="18"/>
          <w:szCs w:val="18"/>
        </w:rPr>
        <w:t>Be PROMPT</w:t>
      </w:r>
      <w:r w:rsidR="004E7FD4">
        <w:rPr>
          <w:rFonts w:ascii="Maiandra GD" w:hAnsi="Maiandra GD"/>
          <w:sz w:val="18"/>
          <w:szCs w:val="18"/>
        </w:rPr>
        <w:t>:</w:t>
      </w:r>
      <w:r w:rsidRPr="00FE7908">
        <w:rPr>
          <w:rFonts w:ascii="Maiandra GD" w:hAnsi="Maiandra GD"/>
          <w:sz w:val="18"/>
          <w:szCs w:val="18"/>
        </w:rPr>
        <w:t xml:space="preserve"> arriv</w:t>
      </w:r>
      <w:r w:rsidR="004E7FD4">
        <w:rPr>
          <w:rFonts w:ascii="Maiandra GD" w:hAnsi="Maiandra GD"/>
          <w:sz w:val="18"/>
          <w:szCs w:val="18"/>
        </w:rPr>
        <w:t>e</w:t>
      </w:r>
      <w:r w:rsidR="0074296E">
        <w:rPr>
          <w:rFonts w:ascii="Maiandra GD" w:hAnsi="Maiandra GD"/>
          <w:sz w:val="18"/>
          <w:szCs w:val="18"/>
        </w:rPr>
        <w:t xml:space="preserve"> to class on time with all</w:t>
      </w:r>
      <w:r w:rsidRPr="00FE7908">
        <w:rPr>
          <w:rFonts w:ascii="Maiandra GD" w:hAnsi="Maiandra GD"/>
          <w:sz w:val="18"/>
          <w:szCs w:val="18"/>
        </w:rPr>
        <w:t xml:space="preserve"> necessary materials, assignments, and supplies. </w:t>
      </w:r>
      <w:r w:rsidR="0074296E">
        <w:rPr>
          <w:rFonts w:ascii="Maiandra GD" w:hAnsi="Maiandra GD"/>
          <w:sz w:val="18"/>
          <w:szCs w:val="18"/>
        </w:rPr>
        <w:t xml:space="preserve">This includes your </w:t>
      </w:r>
      <w:r w:rsidR="007D3CDD">
        <w:rPr>
          <w:rFonts w:ascii="Maiandra GD" w:hAnsi="Maiandra GD"/>
          <w:sz w:val="18"/>
          <w:szCs w:val="18"/>
        </w:rPr>
        <w:t xml:space="preserve">fully charged, </w:t>
      </w:r>
      <w:r w:rsidR="0074296E">
        <w:rPr>
          <w:rFonts w:ascii="Maiandra GD" w:hAnsi="Maiandra GD"/>
          <w:sz w:val="18"/>
          <w:szCs w:val="18"/>
        </w:rPr>
        <w:t>school-issued Chromebook.</w:t>
      </w:r>
    </w:p>
    <w:p w14:paraId="7E8564A5" w14:textId="77777777" w:rsidR="00A34AC5" w:rsidRPr="00FE7908" w:rsidRDefault="00A34AC5" w:rsidP="00A34AC5">
      <w:pPr>
        <w:pStyle w:val="ListParagraph"/>
        <w:numPr>
          <w:ilvl w:val="0"/>
          <w:numId w:val="19"/>
        </w:numPr>
        <w:spacing w:after="0" w:line="240" w:lineRule="auto"/>
        <w:rPr>
          <w:rFonts w:ascii="Maiandra GD" w:hAnsi="Maiandra GD"/>
          <w:sz w:val="18"/>
          <w:szCs w:val="18"/>
        </w:rPr>
      </w:pPr>
      <w:r w:rsidRPr="00FE7908">
        <w:rPr>
          <w:rFonts w:ascii="Maiandra GD" w:hAnsi="Maiandra GD"/>
          <w:sz w:val="18"/>
          <w:szCs w:val="18"/>
        </w:rPr>
        <w:t>Be PREPARED</w:t>
      </w:r>
      <w:r w:rsidR="004E7FD4">
        <w:rPr>
          <w:rFonts w:ascii="Maiandra GD" w:hAnsi="Maiandra GD"/>
          <w:sz w:val="18"/>
          <w:szCs w:val="18"/>
        </w:rPr>
        <w:t>:</w:t>
      </w:r>
      <w:r w:rsidRPr="00FE7908">
        <w:rPr>
          <w:rFonts w:ascii="Maiandra GD" w:hAnsi="Maiandra GD"/>
          <w:sz w:val="18"/>
          <w:szCs w:val="18"/>
        </w:rPr>
        <w:t xml:space="preserve"> participate and learn every day. Keep conversations and questions pertinent to the class and be an active, positive contributor to </w:t>
      </w:r>
      <w:r w:rsidR="007D3CDD">
        <w:rPr>
          <w:rFonts w:ascii="Maiandra GD" w:hAnsi="Maiandra GD"/>
          <w:sz w:val="18"/>
          <w:szCs w:val="18"/>
        </w:rPr>
        <w:t xml:space="preserve">class </w:t>
      </w:r>
      <w:r w:rsidRPr="00FE7908">
        <w:rPr>
          <w:rFonts w:ascii="Maiandra GD" w:hAnsi="Maiandra GD"/>
          <w:sz w:val="18"/>
          <w:szCs w:val="18"/>
        </w:rPr>
        <w:t>discussions.</w:t>
      </w:r>
    </w:p>
    <w:p w14:paraId="5E731B41" w14:textId="77777777" w:rsidR="00A34AC5" w:rsidRPr="00FE7908" w:rsidRDefault="00A34AC5" w:rsidP="00A34AC5">
      <w:pPr>
        <w:numPr>
          <w:ilvl w:val="0"/>
          <w:numId w:val="19"/>
        </w:numPr>
        <w:spacing w:after="0" w:line="240" w:lineRule="auto"/>
        <w:rPr>
          <w:rFonts w:ascii="Maiandra GD" w:hAnsi="Maiandra GD"/>
          <w:sz w:val="18"/>
          <w:szCs w:val="18"/>
        </w:rPr>
      </w:pPr>
      <w:r w:rsidRPr="00FE7908">
        <w:rPr>
          <w:rFonts w:ascii="Maiandra GD" w:hAnsi="Maiandra GD"/>
          <w:sz w:val="18"/>
          <w:szCs w:val="18"/>
        </w:rPr>
        <w:t>Be RESPONSIBLE</w:t>
      </w:r>
      <w:r w:rsidR="004E7FD4">
        <w:rPr>
          <w:rFonts w:ascii="Maiandra GD" w:hAnsi="Maiandra GD"/>
          <w:sz w:val="18"/>
          <w:szCs w:val="18"/>
        </w:rPr>
        <w:t>:</w:t>
      </w:r>
      <w:r w:rsidRPr="00FE7908">
        <w:rPr>
          <w:rFonts w:ascii="Maiandra GD" w:hAnsi="Maiandra GD"/>
          <w:sz w:val="18"/>
          <w:szCs w:val="18"/>
        </w:rPr>
        <w:t xml:space="preserve"> </w:t>
      </w:r>
      <w:r w:rsidR="004E7FD4">
        <w:rPr>
          <w:rFonts w:ascii="Maiandra GD" w:hAnsi="Maiandra GD"/>
          <w:sz w:val="18"/>
          <w:szCs w:val="18"/>
        </w:rPr>
        <w:t>follow</w:t>
      </w:r>
      <w:r w:rsidRPr="00FE7908">
        <w:rPr>
          <w:rFonts w:ascii="Maiandra GD" w:hAnsi="Maiandra GD"/>
          <w:sz w:val="18"/>
          <w:szCs w:val="18"/>
        </w:rPr>
        <w:t xml:space="preserve"> instructions the fi</w:t>
      </w:r>
      <w:r w:rsidR="004E7FD4">
        <w:rPr>
          <w:rFonts w:ascii="Maiandra GD" w:hAnsi="Maiandra GD"/>
          <w:sz w:val="18"/>
          <w:szCs w:val="18"/>
        </w:rPr>
        <w:t>rst time they are given, keep up with assignments, and turn</w:t>
      </w:r>
      <w:r w:rsidRPr="00FE7908">
        <w:rPr>
          <w:rFonts w:ascii="Maiandra GD" w:hAnsi="Maiandra GD"/>
          <w:sz w:val="18"/>
          <w:szCs w:val="18"/>
        </w:rPr>
        <w:t xml:space="preserve"> in all work when due.</w:t>
      </w:r>
      <w:r w:rsidR="007D3CDD">
        <w:rPr>
          <w:rFonts w:ascii="Maiandra GD" w:hAnsi="Maiandra GD"/>
          <w:sz w:val="18"/>
          <w:szCs w:val="18"/>
        </w:rPr>
        <w:t xml:space="preserve"> </w:t>
      </w:r>
    </w:p>
    <w:p w14:paraId="00E97CA3" w14:textId="77777777" w:rsidR="00A34AC5" w:rsidRPr="007D3CDD" w:rsidRDefault="00A34AC5" w:rsidP="007D3CDD">
      <w:pPr>
        <w:pStyle w:val="ListParagraph"/>
        <w:numPr>
          <w:ilvl w:val="0"/>
          <w:numId w:val="19"/>
        </w:numPr>
        <w:spacing w:after="0" w:line="240" w:lineRule="auto"/>
        <w:rPr>
          <w:rFonts w:ascii="Maiandra GD" w:hAnsi="Maiandra GD"/>
          <w:sz w:val="18"/>
          <w:szCs w:val="16"/>
        </w:rPr>
      </w:pPr>
      <w:r w:rsidRPr="00FE7908">
        <w:rPr>
          <w:rFonts w:ascii="Maiandra GD" w:hAnsi="Maiandra GD"/>
          <w:sz w:val="18"/>
          <w:szCs w:val="18"/>
        </w:rPr>
        <w:t>Be RESPECTFUL</w:t>
      </w:r>
      <w:r w:rsidR="004E7FD4">
        <w:rPr>
          <w:rFonts w:ascii="Maiandra GD" w:hAnsi="Maiandra GD"/>
          <w:sz w:val="18"/>
          <w:szCs w:val="18"/>
        </w:rPr>
        <w:t xml:space="preserve">: show courtesy </w:t>
      </w:r>
      <w:r w:rsidR="00FF1934">
        <w:rPr>
          <w:rFonts w:ascii="Maiandra GD" w:hAnsi="Maiandra GD"/>
          <w:sz w:val="18"/>
          <w:szCs w:val="18"/>
        </w:rPr>
        <w:t xml:space="preserve">and respect </w:t>
      </w:r>
      <w:r w:rsidR="004E7FD4">
        <w:rPr>
          <w:rFonts w:ascii="Maiandra GD" w:hAnsi="Maiandra GD"/>
          <w:sz w:val="18"/>
          <w:szCs w:val="18"/>
        </w:rPr>
        <w:t xml:space="preserve">to </w:t>
      </w:r>
      <w:r w:rsidRPr="00FE7908">
        <w:rPr>
          <w:rFonts w:ascii="Maiandra GD" w:hAnsi="Maiandra GD"/>
          <w:sz w:val="18"/>
          <w:szCs w:val="18"/>
        </w:rPr>
        <w:t xml:space="preserve">your teacher, your fellow students, WCHS, and the property that belongs to each. </w:t>
      </w:r>
      <w:r w:rsidR="007D3CDD" w:rsidRPr="00257DE4">
        <w:rPr>
          <w:rFonts w:ascii="Maiandra GD" w:hAnsi="Maiandra GD"/>
          <w:sz w:val="18"/>
          <w:szCs w:val="16"/>
        </w:rPr>
        <w:t>You do not have the right to interfere with classroom instruction or another student’s learning.</w:t>
      </w:r>
      <w:r w:rsidR="007D3CDD">
        <w:rPr>
          <w:rFonts w:ascii="Maiandra GD" w:hAnsi="Maiandra GD"/>
          <w:sz w:val="18"/>
          <w:szCs w:val="16"/>
        </w:rPr>
        <w:t xml:space="preserve"> </w:t>
      </w:r>
      <w:r w:rsidR="00BF3BDA" w:rsidRPr="007D3CDD">
        <w:rPr>
          <w:rFonts w:ascii="Maiandra GD" w:hAnsi="Maiandra GD"/>
          <w:sz w:val="18"/>
          <w:szCs w:val="18"/>
        </w:rPr>
        <w:t>You are expected to f</w:t>
      </w:r>
      <w:r w:rsidRPr="007D3CDD">
        <w:rPr>
          <w:rFonts w:ascii="Maiandra GD" w:hAnsi="Maiandra GD"/>
          <w:sz w:val="18"/>
          <w:szCs w:val="18"/>
        </w:rPr>
        <w:t xml:space="preserve">ollow </w:t>
      </w:r>
      <w:r w:rsidR="004E7FD4" w:rsidRPr="007D3CDD">
        <w:rPr>
          <w:rFonts w:ascii="Maiandra GD" w:hAnsi="Maiandra GD"/>
          <w:sz w:val="18"/>
          <w:szCs w:val="18"/>
        </w:rPr>
        <w:t xml:space="preserve">all </w:t>
      </w:r>
      <w:r w:rsidR="007D3CDD">
        <w:rPr>
          <w:rFonts w:ascii="Maiandra GD" w:hAnsi="Maiandra GD"/>
          <w:sz w:val="18"/>
          <w:szCs w:val="18"/>
        </w:rPr>
        <w:t>classroom and school rules; refer to your student handbook.</w:t>
      </w:r>
    </w:p>
    <w:p w14:paraId="185F1B89" w14:textId="77777777" w:rsidR="00F20619" w:rsidRPr="00FE7908" w:rsidRDefault="00F20619" w:rsidP="00A34AC5">
      <w:pPr>
        <w:spacing w:after="0"/>
        <w:rPr>
          <w:rFonts w:ascii="Maiandra GD" w:hAnsi="Maiandra GD"/>
          <w:sz w:val="18"/>
          <w:szCs w:val="18"/>
        </w:rPr>
      </w:pPr>
    </w:p>
    <w:p w14:paraId="13B01198" w14:textId="77777777" w:rsidR="000C676F" w:rsidRPr="00E822DE" w:rsidRDefault="000C676F" w:rsidP="000C676F">
      <w:pPr>
        <w:ind w:left="360"/>
        <w:jc w:val="center"/>
        <w:rPr>
          <w:rFonts w:ascii="Maiandra GD" w:hAnsi="Maiandra GD"/>
          <w:b/>
          <w:i/>
          <w:sz w:val="20"/>
          <w:szCs w:val="18"/>
        </w:rPr>
      </w:pPr>
      <w:r w:rsidRPr="00E822DE">
        <w:rPr>
          <w:rFonts w:ascii="Maiandra GD" w:hAnsi="Maiandra GD"/>
          <w:b/>
          <w:i/>
          <w:sz w:val="20"/>
          <w:szCs w:val="18"/>
        </w:rPr>
        <w:t xml:space="preserve">Keep this document </w:t>
      </w:r>
      <w:r w:rsidR="008550D1">
        <w:rPr>
          <w:rFonts w:ascii="Maiandra GD" w:hAnsi="Maiandra GD"/>
          <w:b/>
          <w:i/>
          <w:sz w:val="20"/>
          <w:szCs w:val="18"/>
        </w:rPr>
        <w:t>in the front of your English IV</w:t>
      </w:r>
      <w:r w:rsidRPr="00E822DE">
        <w:rPr>
          <w:rFonts w:ascii="Maiandra GD" w:hAnsi="Maiandra GD"/>
          <w:b/>
          <w:i/>
          <w:sz w:val="20"/>
          <w:szCs w:val="18"/>
        </w:rPr>
        <w:t xml:space="preserve"> Notebook for future reference</w:t>
      </w:r>
      <w:r w:rsidR="00E822DE">
        <w:rPr>
          <w:rFonts w:ascii="Maiandra GD" w:hAnsi="Maiandra GD"/>
          <w:b/>
          <w:i/>
          <w:sz w:val="20"/>
          <w:szCs w:val="18"/>
        </w:rPr>
        <w:t xml:space="preserve"> throughout the semester</w:t>
      </w:r>
      <w:r w:rsidRPr="00E822DE">
        <w:rPr>
          <w:rFonts w:ascii="Maiandra GD" w:hAnsi="Maiandra GD"/>
          <w:b/>
          <w:i/>
          <w:sz w:val="20"/>
          <w:szCs w:val="18"/>
        </w:rPr>
        <w:t>.</w:t>
      </w:r>
    </w:p>
    <w:p w14:paraId="649FA362" w14:textId="77777777" w:rsidR="008550D1" w:rsidRDefault="008550D1">
      <w:pPr>
        <w:rPr>
          <w:rFonts w:ascii="Maiandra GD" w:hAnsi="Maiandra GD"/>
          <w:b/>
          <w:i/>
          <w:szCs w:val="20"/>
        </w:rPr>
      </w:pPr>
      <w:r>
        <w:rPr>
          <w:rFonts w:ascii="Maiandra GD" w:hAnsi="Maiandra GD"/>
          <w:b/>
          <w:i/>
          <w:szCs w:val="20"/>
        </w:rPr>
        <w:br w:type="page"/>
      </w:r>
    </w:p>
    <w:p w14:paraId="5B4BE0C5" w14:textId="77777777" w:rsidR="00D61209" w:rsidRPr="00233664" w:rsidRDefault="00D61209" w:rsidP="00D61209">
      <w:pPr>
        <w:spacing w:after="0" w:line="240" w:lineRule="auto"/>
        <w:jc w:val="right"/>
        <w:rPr>
          <w:rFonts w:ascii="Maiandra GD" w:hAnsi="Maiandra GD"/>
          <w:sz w:val="20"/>
          <w:szCs w:val="18"/>
        </w:rPr>
      </w:pPr>
      <w:r w:rsidRPr="00233664">
        <w:rPr>
          <w:rFonts w:ascii="Maiandra GD" w:hAnsi="Maiandra GD"/>
          <w:sz w:val="20"/>
          <w:szCs w:val="18"/>
        </w:rPr>
        <w:lastRenderedPageBreak/>
        <w:t>Student Name (please print): _______</w:t>
      </w:r>
      <w:r>
        <w:rPr>
          <w:rFonts w:ascii="Maiandra GD" w:hAnsi="Maiandra GD"/>
          <w:sz w:val="20"/>
          <w:szCs w:val="18"/>
        </w:rPr>
        <w:t>___</w:t>
      </w:r>
      <w:r w:rsidRPr="00233664">
        <w:rPr>
          <w:rFonts w:ascii="Maiandra GD" w:hAnsi="Maiandra GD"/>
          <w:sz w:val="20"/>
          <w:szCs w:val="18"/>
        </w:rPr>
        <w:t>_________________________</w:t>
      </w:r>
      <w:r>
        <w:rPr>
          <w:rFonts w:ascii="Maiandra GD" w:hAnsi="Maiandra GD"/>
          <w:sz w:val="20"/>
          <w:szCs w:val="18"/>
        </w:rPr>
        <w:t>/Class Period: _______</w:t>
      </w:r>
    </w:p>
    <w:p w14:paraId="08FAD8F6" w14:textId="77777777" w:rsidR="00D61209" w:rsidRPr="00750893" w:rsidRDefault="00D61209" w:rsidP="00D61209">
      <w:pPr>
        <w:spacing w:after="0" w:line="240" w:lineRule="auto"/>
        <w:rPr>
          <w:rFonts w:ascii="Cambria" w:hAnsi="Cambria"/>
        </w:rPr>
      </w:pPr>
    </w:p>
    <w:p w14:paraId="1A61FE5B" w14:textId="77777777" w:rsidR="00D61209" w:rsidRPr="003B41C9" w:rsidRDefault="00D61209" w:rsidP="00D61209">
      <w:pPr>
        <w:spacing w:after="0" w:line="240" w:lineRule="auto"/>
        <w:rPr>
          <w:rFonts w:ascii="Maiandra GD" w:hAnsi="Maiandra GD"/>
          <w:b/>
          <w:sz w:val="18"/>
        </w:rPr>
      </w:pPr>
      <w:r w:rsidRPr="003B41C9">
        <w:rPr>
          <w:rFonts w:ascii="Maiandra GD" w:hAnsi="Maiandra GD"/>
          <w:b/>
          <w:sz w:val="18"/>
        </w:rPr>
        <w:t xml:space="preserve">SIGNATURES: </w:t>
      </w:r>
    </w:p>
    <w:p w14:paraId="3C67AA3F" w14:textId="77777777" w:rsidR="00D61209" w:rsidRDefault="00D61209" w:rsidP="00D61209">
      <w:pPr>
        <w:spacing w:after="0" w:line="240" w:lineRule="auto"/>
        <w:rPr>
          <w:rFonts w:ascii="Maiandra GD" w:hAnsi="Maiandra GD"/>
          <w:sz w:val="18"/>
        </w:rPr>
      </w:pPr>
      <w:r w:rsidRPr="003B41C9">
        <w:rPr>
          <w:rFonts w:ascii="Maiandra GD" w:hAnsi="Maiandra GD"/>
          <w:sz w:val="18"/>
        </w:rPr>
        <w:t>Your signature</w:t>
      </w:r>
      <w:r>
        <w:rPr>
          <w:rFonts w:ascii="Maiandra GD" w:hAnsi="Maiandra GD"/>
          <w:sz w:val="18"/>
        </w:rPr>
        <w:t>s below indicate</w:t>
      </w:r>
      <w:r w:rsidRPr="003B41C9">
        <w:rPr>
          <w:rFonts w:ascii="Maiandra GD" w:hAnsi="Maiandra GD"/>
          <w:sz w:val="18"/>
        </w:rPr>
        <w:t xml:space="preserve"> that you </w:t>
      </w:r>
      <w:r>
        <w:rPr>
          <w:rFonts w:ascii="Maiandra GD" w:hAnsi="Maiandra GD"/>
          <w:sz w:val="18"/>
        </w:rPr>
        <w:t>(Student AND Parent/Gu</w:t>
      </w:r>
      <w:r w:rsidRPr="003B41C9">
        <w:rPr>
          <w:rFonts w:ascii="Maiandra GD" w:hAnsi="Maiandra GD"/>
          <w:sz w:val="18"/>
        </w:rPr>
        <w:t>a</w:t>
      </w:r>
      <w:r>
        <w:rPr>
          <w:rFonts w:ascii="Maiandra GD" w:hAnsi="Maiandra GD"/>
          <w:sz w:val="18"/>
        </w:rPr>
        <w:t>rdia</w:t>
      </w:r>
      <w:r w:rsidRPr="003B41C9">
        <w:rPr>
          <w:rFonts w:ascii="Maiandra GD" w:hAnsi="Maiandra GD"/>
          <w:sz w:val="18"/>
        </w:rPr>
        <w:t>n</w:t>
      </w:r>
      <w:r>
        <w:rPr>
          <w:rFonts w:ascii="Maiandra GD" w:hAnsi="Maiandra GD"/>
          <w:sz w:val="18"/>
        </w:rPr>
        <w:t>)</w:t>
      </w:r>
      <w:r w:rsidRPr="003B41C9">
        <w:rPr>
          <w:rFonts w:ascii="Maiandra GD" w:hAnsi="Maiandra GD"/>
          <w:sz w:val="18"/>
        </w:rPr>
        <w:t xml:space="preserve"> </w:t>
      </w:r>
      <w:r>
        <w:rPr>
          <w:rFonts w:ascii="Maiandra GD" w:hAnsi="Maiandra GD"/>
          <w:sz w:val="18"/>
        </w:rPr>
        <w:t>have read and reviewed Mrs. Decker’s</w:t>
      </w:r>
      <w:r w:rsidRPr="003B41C9">
        <w:rPr>
          <w:rFonts w:ascii="Maiandra GD" w:hAnsi="Maiandra GD"/>
          <w:sz w:val="18"/>
        </w:rPr>
        <w:t xml:space="preserve"> </w:t>
      </w:r>
      <w:r>
        <w:rPr>
          <w:rFonts w:ascii="Maiandra GD" w:hAnsi="Maiandra GD"/>
          <w:sz w:val="18"/>
        </w:rPr>
        <w:t>Course Description and 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 xml:space="preserve">olicy </w:t>
      </w:r>
      <w:r>
        <w:rPr>
          <w:rFonts w:ascii="Maiandra GD" w:hAnsi="Maiandra GD"/>
          <w:sz w:val="18"/>
        </w:rPr>
        <w:t>G</w:t>
      </w:r>
      <w:r w:rsidRPr="003B41C9">
        <w:rPr>
          <w:rFonts w:ascii="Maiandra GD" w:hAnsi="Maiandra GD"/>
          <w:sz w:val="18"/>
        </w:rPr>
        <w:t>uidelines</w:t>
      </w:r>
      <w:r>
        <w:rPr>
          <w:rFonts w:ascii="Maiandra GD" w:hAnsi="Maiandra GD"/>
          <w:sz w:val="18"/>
        </w:rPr>
        <w:t xml:space="preserve"> for English I</w:t>
      </w:r>
      <w:r w:rsidR="0082676E">
        <w:rPr>
          <w:rFonts w:ascii="Maiandra GD" w:hAnsi="Maiandra GD"/>
          <w:sz w:val="18"/>
        </w:rPr>
        <w:t>V</w:t>
      </w:r>
      <w:r w:rsidRPr="003B41C9">
        <w:rPr>
          <w:rFonts w:ascii="Maiandra GD" w:hAnsi="Maiandra GD"/>
          <w:sz w:val="18"/>
        </w:rPr>
        <w:t xml:space="preserve">.  You should keep </w:t>
      </w:r>
      <w:r>
        <w:rPr>
          <w:rFonts w:ascii="Maiandra GD" w:hAnsi="Maiandra GD"/>
          <w:sz w:val="18"/>
        </w:rPr>
        <w:t>the</w:t>
      </w:r>
      <w:r w:rsidRPr="003B41C9">
        <w:rPr>
          <w:rFonts w:ascii="Maiandra GD" w:hAnsi="Maiandra GD"/>
          <w:sz w:val="18"/>
        </w:rPr>
        <w:t xml:space="preserve"> </w:t>
      </w:r>
      <w:r>
        <w:rPr>
          <w:rFonts w:ascii="Maiandra GD" w:hAnsi="Maiandra GD"/>
          <w:sz w:val="18"/>
        </w:rPr>
        <w:t>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olicy</w:t>
      </w:r>
      <w:r>
        <w:rPr>
          <w:rFonts w:ascii="Maiandra GD" w:hAnsi="Maiandra GD"/>
          <w:sz w:val="18"/>
        </w:rPr>
        <w:t xml:space="preserve"> sheet</w:t>
      </w:r>
      <w:r w:rsidRPr="003B41C9">
        <w:rPr>
          <w:rFonts w:ascii="Maiandra GD" w:hAnsi="Maiandra GD"/>
          <w:sz w:val="18"/>
        </w:rPr>
        <w:t xml:space="preserve"> in the front of your </w:t>
      </w:r>
      <w:r>
        <w:rPr>
          <w:rFonts w:ascii="Maiandra GD" w:hAnsi="Maiandra GD"/>
          <w:sz w:val="18"/>
        </w:rPr>
        <w:t>English I</w:t>
      </w:r>
      <w:r w:rsidR="0082676E">
        <w:rPr>
          <w:rFonts w:ascii="Maiandra GD" w:hAnsi="Maiandra GD"/>
          <w:sz w:val="18"/>
        </w:rPr>
        <w:t>V</w:t>
      </w:r>
      <w:r>
        <w:rPr>
          <w:rFonts w:ascii="Maiandra GD" w:hAnsi="Maiandra GD"/>
          <w:sz w:val="18"/>
        </w:rPr>
        <w:t xml:space="preserve"> binder</w:t>
      </w:r>
      <w:r w:rsidRPr="003B41C9">
        <w:rPr>
          <w:rFonts w:ascii="Maiandra GD" w:hAnsi="Maiandra GD"/>
          <w:sz w:val="18"/>
        </w:rPr>
        <w:t xml:space="preserve"> for referral throughout the semester.  This signed sheet </w:t>
      </w:r>
      <w:r>
        <w:rPr>
          <w:rFonts w:ascii="Maiandra GD" w:hAnsi="Maiandra GD"/>
          <w:sz w:val="18"/>
        </w:rPr>
        <w:t xml:space="preserve">should be returned and </w:t>
      </w:r>
      <w:r w:rsidRPr="003B41C9">
        <w:rPr>
          <w:rFonts w:ascii="Maiandra GD" w:hAnsi="Maiandra GD"/>
          <w:sz w:val="18"/>
        </w:rPr>
        <w:t>will be kept on file.</w:t>
      </w:r>
    </w:p>
    <w:p w14:paraId="6FFB0DC6" w14:textId="77777777" w:rsidR="00D61209" w:rsidRDefault="00D61209" w:rsidP="00D61209">
      <w:pPr>
        <w:spacing w:after="0" w:line="240" w:lineRule="auto"/>
        <w:rPr>
          <w:rFonts w:ascii="Maiandra GD" w:hAnsi="Maiandra GD"/>
          <w:sz w:val="18"/>
        </w:rPr>
      </w:pPr>
    </w:p>
    <w:p w14:paraId="0D4C4B6F" w14:textId="77777777" w:rsidR="00D61209" w:rsidRPr="003B41C9" w:rsidRDefault="00D61209" w:rsidP="00D61209">
      <w:pPr>
        <w:spacing w:after="0" w:line="240" w:lineRule="auto"/>
        <w:rPr>
          <w:rFonts w:ascii="Maiandra GD" w:hAnsi="Maiandra GD"/>
          <w:sz w:val="18"/>
        </w:rPr>
      </w:pPr>
    </w:p>
    <w:p w14:paraId="42F6A762" w14:textId="77777777" w:rsidR="00D61209" w:rsidRPr="000C676F" w:rsidRDefault="00D61209" w:rsidP="00D61209">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w:t>
      </w:r>
      <w:r>
        <w:rPr>
          <w:rFonts w:ascii="Maiandra GD" w:hAnsi="Maiandra GD"/>
          <w:sz w:val="20"/>
          <w:szCs w:val="20"/>
        </w:rPr>
        <w:t>________</w:t>
      </w:r>
    </w:p>
    <w:p w14:paraId="0B802E13" w14:textId="77777777" w:rsidR="00D61209" w:rsidRPr="00601720" w:rsidRDefault="00D61209" w:rsidP="00D61209">
      <w:pPr>
        <w:spacing w:after="0" w:line="240" w:lineRule="auto"/>
        <w:rPr>
          <w:rFonts w:ascii="Maiandra GD" w:hAnsi="Maiandra GD"/>
          <w:sz w:val="18"/>
          <w:szCs w:val="20"/>
        </w:rPr>
      </w:pPr>
      <w:r>
        <w:rPr>
          <w:rFonts w:ascii="Maiandra GD" w:hAnsi="Maiandra GD"/>
          <w:sz w:val="18"/>
          <w:szCs w:val="20"/>
        </w:rPr>
        <w:t>Student</w:t>
      </w:r>
      <w:r w:rsidRPr="00601720">
        <w:rPr>
          <w:rFonts w:ascii="Maiandra GD" w:hAnsi="Maiandra GD"/>
          <w:sz w:val="18"/>
          <w:szCs w:val="20"/>
        </w:rPr>
        <w:t xml:space="preserve"> Name (Please Print) </w:t>
      </w:r>
      <w:r w:rsidRPr="00601720">
        <w:rPr>
          <w:rFonts w:ascii="Maiandra GD" w:hAnsi="Maiandra GD"/>
          <w:sz w:val="18"/>
          <w:szCs w:val="20"/>
        </w:rPr>
        <w:tab/>
      </w:r>
      <w:r w:rsidRPr="00601720">
        <w:rPr>
          <w:rFonts w:ascii="Maiandra GD" w:hAnsi="Maiandra GD"/>
          <w:sz w:val="18"/>
          <w:szCs w:val="20"/>
        </w:rPr>
        <w:tab/>
      </w:r>
      <w:r w:rsidRPr="00601720">
        <w:rPr>
          <w:rFonts w:ascii="Maiandra GD" w:hAnsi="Maiandra GD"/>
          <w:sz w:val="18"/>
          <w:szCs w:val="20"/>
        </w:rPr>
        <w:tab/>
      </w:r>
      <w:r>
        <w:rPr>
          <w:rFonts w:ascii="Maiandra GD" w:hAnsi="Maiandra GD"/>
          <w:sz w:val="18"/>
          <w:szCs w:val="20"/>
        </w:rPr>
        <w:t xml:space="preserve">                  Student </w:t>
      </w:r>
      <w:r w:rsidRPr="00601720">
        <w:rPr>
          <w:rFonts w:ascii="Maiandra GD" w:hAnsi="Maiandra GD"/>
          <w:sz w:val="18"/>
          <w:szCs w:val="20"/>
        </w:rPr>
        <w:t xml:space="preserve">Signature </w:t>
      </w:r>
      <w:r w:rsidRPr="00601720">
        <w:rPr>
          <w:rFonts w:ascii="Maiandra GD" w:hAnsi="Maiandra GD"/>
          <w:sz w:val="18"/>
          <w:szCs w:val="20"/>
        </w:rPr>
        <w:tab/>
      </w:r>
      <w:r w:rsidRPr="00601720">
        <w:rPr>
          <w:rFonts w:ascii="Maiandra GD" w:hAnsi="Maiandra GD"/>
          <w:sz w:val="18"/>
          <w:szCs w:val="20"/>
        </w:rPr>
        <w:tab/>
        <w:t xml:space="preserve">    </w:t>
      </w:r>
      <w:r w:rsidRPr="00601720">
        <w:rPr>
          <w:rFonts w:ascii="Maiandra GD" w:hAnsi="Maiandra GD"/>
          <w:sz w:val="18"/>
          <w:szCs w:val="20"/>
        </w:rPr>
        <w:tab/>
      </w:r>
      <w:r w:rsidRPr="00601720">
        <w:rPr>
          <w:rFonts w:ascii="Maiandra GD" w:hAnsi="Maiandra GD"/>
          <w:sz w:val="18"/>
          <w:szCs w:val="20"/>
        </w:rPr>
        <w:tab/>
        <w:t>Date</w:t>
      </w:r>
    </w:p>
    <w:p w14:paraId="4F744FB7" w14:textId="77777777" w:rsidR="00D61209" w:rsidRPr="000C676F" w:rsidRDefault="00D61209" w:rsidP="00D61209">
      <w:pPr>
        <w:rPr>
          <w:rFonts w:ascii="Maiandra GD" w:hAnsi="Maiandra GD"/>
          <w:sz w:val="20"/>
          <w:szCs w:val="20"/>
        </w:rPr>
      </w:pPr>
    </w:p>
    <w:p w14:paraId="3C22FDE4" w14:textId="77777777" w:rsidR="00D61209" w:rsidRDefault="00D61209" w:rsidP="00D61209">
      <w:pPr>
        <w:spacing w:after="0" w:line="240" w:lineRule="auto"/>
        <w:rPr>
          <w:rFonts w:ascii="Maiandra GD" w:hAnsi="Maiandra GD"/>
          <w:sz w:val="20"/>
          <w:szCs w:val="20"/>
        </w:rPr>
      </w:pPr>
    </w:p>
    <w:p w14:paraId="2572E893" w14:textId="77777777" w:rsidR="00D61209" w:rsidRPr="000C676F" w:rsidRDefault="00D61209" w:rsidP="00D61209">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w:t>
      </w:r>
      <w:r>
        <w:rPr>
          <w:rFonts w:ascii="Maiandra GD" w:hAnsi="Maiandra GD"/>
          <w:sz w:val="20"/>
          <w:szCs w:val="20"/>
        </w:rPr>
        <w:t>________</w:t>
      </w:r>
    </w:p>
    <w:p w14:paraId="44511396" w14:textId="77777777" w:rsidR="00D61209" w:rsidRPr="00601720" w:rsidRDefault="00D61209" w:rsidP="00D61209">
      <w:pPr>
        <w:spacing w:after="0" w:line="240" w:lineRule="auto"/>
        <w:rPr>
          <w:rFonts w:ascii="Maiandra GD" w:hAnsi="Maiandra GD"/>
          <w:sz w:val="18"/>
          <w:szCs w:val="20"/>
        </w:rPr>
      </w:pPr>
      <w:r w:rsidRPr="00601720">
        <w:rPr>
          <w:rFonts w:ascii="Maiandra GD" w:hAnsi="Maiandra GD"/>
          <w:sz w:val="18"/>
          <w:szCs w:val="20"/>
        </w:rPr>
        <w:t xml:space="preserve">Parent/Guardian Name (Please Print) </w:t>
      </w:r>
      <w:r w:rsidRPr="00601720">
        <w:rPr>
          <w:rFonts w:ascii="Maiandra GD" w:hAnsi="Maiandra GD"/>
          <w:sz w:val="18"/>
          <w:szCs w:val="20"/>
        </w:rPr>
        <w:tab/>
      </w:r>
      <w:r w:rsidRPr="00601720">
        <w:rPr>
          <w:rFonts w:ascii="Maiandra GD" w:hAnsi="Maiandra GD"/>
          <w:sz w:val="18"/>
          <w:szCs w:val="20"/>
        </w:rPr>
        <w:tab/>
      </w:r>
      <w:r w:rsidRPr="00601720">
        <w:rPr>
          <w:rFonts w:ascii="Maiandra GD" w:hAnsi="Maiandra GD"/>
          <w:sz w:val="18"/>
          <w:szCs w:val="20"/>
        </w:rPr>
        <w:tab/>
        <w:t xml:space="preserve">Parent/Guardian Signature </w:t>
      </w:r>
      <w:r w:rsidRPr="00601720">
        <w:rPr>
          <w:rFonts w:ascii="Maiandra GD" w:hAnsi="Maiandra GD"/>
          <w:sz w:val="18"/>
          <w:szCs w:val="20"/>
        </w:rPr>
        <w:tab/>
      </w:r>
      <w:r w:rsidRPr="00601720">
        <w:rPr>
          <w:rFonts w:ascii="Maiandra GD" w:hAnsi="Maiandra GD"/>
          <w:sz w:val="18"/>
          <w:szCs w:val="20"/>
        </w:rPr>
        <w:tab/>
        <w:t xml:space="preserve">    </w:t>
      </w:r>
      <w:r w:rsidRPr="00601720">
        <w:rPr>
          <w:rFonts w:ascii="Maiandra GD" w:hAnsi="Maiandra GD"/>
          <w:sz w:val="18"/>
          <w:szCs w:val="20"/>
        </w:rPr>
        <w:tab/>
      </w:r>
      <w:r w:rsidRPr="00601720">
        <w:rPr>
          <w:rFonts w:ascii="Maiandra GD" w:hAnsi="Maiandra GD"/>
          <w:sz w:val="18"/>
          <w:szCs w:val="20"/>
        </w:rPr>
        <w:tab/>
        <w:t>Date</w:t>
      </w:r>
    </w:p>
    <w:p w14:paraId="75694691" w14:textId="77777777" w:rsidR="00D61209" w:rsidRDefault="00D61209" w:rsidP="00D61209">
      <w:pPr>
        <w:spacing w:after="0" w:line="240" w:lineRule="auto"/>
        <w:rPr>
          <w:rFonts w:ascii="Maiandra GD" w:hAnsi="Maiandra GD"/>
          <w:sz w:val="20"/>
          <w:szCs w:val="20"/>
        </w:rPr>
      </w:pPr>
    </w:p>
    <w:p w14:paraId="62C52A26" w14:textId="77777777" w:rsidR="00D61209" w:rsidRDefault="00D61209" w:rsidP="00D61209">
      <w:pPr>
        <w:spacing w:after="0" w:line="240" w:lineRule="auto"/>
        <w:rPr>
          <w:rFonts w:ascii="Maiandra GD" w:hAnsi="Maiandra GD"/>
          <w:sz w:val="20"/>
          <w:szCs w:val="20"/>
        </w:rPr>
      </w:pPr>
    </w:p>
    <w:p w14:paraId="40EEEF36" w14:textId="77777777" w:rsidR="00D61209" w:rsidRDefault="00D61209" w:rsidP="00D61209">
      <w:pPr>
        <w:spacing w:after="0" w:line="240" w:lineRule="auto"/>
        <w:rPr>
          <w:rFonts w:ascii="Maiandra GD" w:hAnsi="Maiandra GD"/>
          <w:sz w:val="20"/>
          <w:szCs w:val="20"/>
        </w:rPr>
      </w:pPr>
      <w:r w:rsidRPr="000C676F">
        <w:rPr>
          <w:rFonts w:ascii="Maiandra GD" w:hAnsi="Maiandra GD"/>
          <w:sz w:val="20"/>
          <w:szCs w:val="20"/>
        </w:rPr>
        <w:t>__________________________________________________</w:t>
      </w:r>
      <w:r>
        <w:rPr>
          <w:rFonts w:ascii="Maiandra GD" w:hAnsi="Maiandra GD"/>
          <w:sz w:val="20"/>
          <w:szCs w:val="20"/>
        </w:rPr>
        <w:t>__</w:t>
      </w:r>
      <w:r w:rsidRPr="000C676F">
        <w:rPr>
          <w:rFonts w:ascii="Maiandra GD" w:hAnsi="Maiandra GD"/>
          <w:sz w:val="20"/>
          <w:szCs w:val="20"/>
        </w:rPr>
        <w:t>____</w:t>
      </w:r>
      <w:r>
        <w:rPr>
          <w:rFonts w:ascii="Maiandra GD" w:hAnsi="Maiandra GD"/>
          <w:sz w:val="20"/>
          <w:szCs w:val="20"/>
        </w:rPr>
        <w:t>/</w:t>
      </w:r>
      <w:r w:rsidRPr="000C676F">
        <w:rPr>
          <w:rFonts w:ascii="Maiandra GD" w:hAnsi="Maiandra GD"/>
          <w:sz w:val="20"/>
          <w:szCs w:val="20"/>
        </w:rPr>
        <w:t>___________________________________________</w:t>
      </w:r>
      <w:r>
        <w:rPr>
          <w:rFonts w:ascii="Maiandra GD" w:hAnsi="Maiandra GD"/>
          <w:sz w:val="20"/>
          <w:szCs w:val="20"/>
        </w:rPr>
        <w:t>________</w:t>
      </w:r>
    </w:p>
    <w:p w14:paraId="295BCAAD" w14:textId="77777777" w:rsidR="00D61209" w:rsidRPr="00601720" w:rsidRDefault="00D61209" w:rsidP="00D61209">
      <w:pPr>
        <w:spacing w:after="0" w:line="240" w:lineRule="auto"/>
        <w:rPr>
          <w:rFonts w:ascii="Maiandra GD" w:hAnsi="Maiandra GD"/>
          <w:sz w:val="18"/>
          <w:szCs w:val="20"/>
        </w:rPr>
      </w:pPr>
      <w:r w:rsidRPr="00601720">
        <w:rPr>
          <w:rFonts w:ascii="Maiandra GD" w:hAnsi="Maiandra GD"/>
          <w:sz w:val="18"/>
          <w:szCs w:val="20"/>
        </w:rPr>
        <w:t xml:space="preserve">Parent/Guardian Email Address </w:t>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01720">
        <w:rPr>
          <w:rFonts w:ascii="Maiandra GD" w:hAnsi="Maiandra GD"/>
          <w:sz w:val="18"/>
          <w:szCs w:val="20"/>
        </w:rPr>
        <w:t>Parent/Guardian Telephone</w:t>
      </w:r>
    </w:p>
    <w:p w14:paraId="417B2371" w14:textId="77777777" w:rsidR="00D61209" w:rsidRDefault="00D61209" w:rsidP="00D61209">
      <w:pPr>
        <w:rPr>
          <w:rFonts w:ascii="Maiandra GD" w:hAnsi="Maiandra GD"/>
          <w:sz w:val="20"/>
          <w:szCs w:val="20"/>
        </w:rPr>
      </w:pPr>
    </w:p>
    <w:p w14:paraId="2C0B82AA" w14:textId="77777777" w:rsidR="000C676F" w:rsidRDefault="000C676F" w:rsidP="000C676F">
      <w:pPr>
        <w:rPr>
          <w:rFonts w:ascii="Maiandra GD" w:hAnsi="Maiandra GD"/>
          <w:sz w:val="20"/>
          <w:szCs w:val="20"/>
        </w:rPr>
      </w:pPr>
    </w:p>
    <w:p w14:paraId="50A07AB7" w14:textId="77777777" w:rsidR="00C9042D" w:rsidRDefault="00C9042D" w:rsidP="000C676F">
      <w:pPr>
        <w:rPr>
          <w:rFonts w:ascii="Maiandra GD" w:hAnsi="Maiandra GD"/>
          <w:sz w:val="20"/>
          <w:szCs w:val="20"/>
        </w:rPr>
      </w:pPr>
    </w:p>
    <w:p w14:paraId="379098D8" w14:textId="77777777" w:rsidR="00C9042D" w:rsidRDefault="00C9042D" w:rsidP="000C676F">
      <w:pPr>
        <w:rPr>
          <w:rFonts w:ascii="Maiandra GD" w:hAnsi="Maiandra GD"/>
          <w:sz w:val="20"/>
          <w:szCs w:val="20"/>
        </w:rPr>
      </w:pPr>
      <w:r w:rsidRPr="00C9042D">
        <w:rPr>
          <w:rFonts w:ascii="Maiandra GD" w:hAnsi="Maiandra GD"/>
          <w:noProof/>
          <w:sz w:val="20"/>
          <w:szCs w:val="20"/>
        </w:rPr>
        <mc:AlternateContent>
          <mc:Choice Requires="wps">
            <w:drawing>
              <wp:anchor distT="0" distB="0" distL="114300" distR="114300" simplePos="0" relativeHeight="251659264" behindDoc="0" locked="0" layoutInCell="1" allowOverlap="1" wp14:anchorId="638804CC" wp14:editId="742CDFF2">
                <wp:simplePos x="0" y="0"/>
                <wp:positionH relativeFrom="column">
                  <wp:posOffset>251254</wp:posOffset>
                </wp:positionH>
                <wp:positionV relativeFrom="paragraph">
                  <wp:posOffset>223056</wp:posOffset>
                </wp:positionV>
                <wp:extent cx="6713838" cy="4094205"/>
                <wp:effectExtent l="0" t="0" r="114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4094205"/>
                        </a:xfrm>
                        <a:prstGeom prst="rect">
                          <a:avLst/>
                        </a:prstGeom>
                        <a:solidFill>
                          <a:srgbClr val="FFFFFF"/>
                        </a:solidFill>
                        <a:ln w="9525">
                          <a:solidFill>
                            <a:srgbClr val="000000"/>
                          </a:solidFill>
                          <a:miter lim="800000"/>
                          <a:headEnd/>
                          <a:tailEnd/>
                        </a:ln>
                      </wps:spPr>
                      <wps:txbx>
                        <w:txbxContent>
                          <w:p w14:paraId="44B04706" w14:textId="77777777" w:rsidR="00D969AC" w:rsidRPr="00FE7908" w:rsidRDefault="00D969AC" w:rsidP="00C9042D">
                            <w:pPr>
                              <w:jc w:val="center"/>
                              <w:rPr>
                                <w:rFonts w:ascii="Maiandra GD" w:hAnsi="Maiandra GD"/>
                                <w:b/>
                                <w:sz w:val="20"/>
                                <w:szCs w:val="20"/>
                              </w:rPr>
                            </w:pPr>
                            <w:r w:rsidRPr="00FE7908">
                              <w:rPr>
                                <w:rFonts w:ascii="Maiandra GD" w:hAnsi="Maiandra GD"/>
                                <w:b/>
                                <w:sz w:val="20"/>
                                <w:szCs w:val="20"/>
                              </w:rPr>
                              <w:t>FILM VIEWING PERMISSION FORM</w:t>
                            </w:r>
                          </w:p>
                          <w:p w14:paraId="39A18939" w14:textId="77777777" w:rsidR="00D61209" w:rsidRDefault="00D61209" w:rsidP="00D61209">
                            <w:pPr>
                              <w:ind w:left="180"/>
                              <w:rPr>
                                <w:rFonts w:ascii="Maiandra GD" w:hAnsi="Maiandra GD"/>
                                <w:sz w:val="20"/>
                                <w:szCs w:val="20"/>
                              </w:rPr>
                            </w:pPr>
                            <w:r>
                              <w:rPr>
                                <w:rFonts w:ascii="Maiandra GD" w:hAnsi="Maiandra GD"/>
                                <w:sz w:val="20"/>
                                <w:szCs w:val="20"/>
                              </w:rPr>
                              <w:t xml:space="preserve">As </w:t>
                            </w:r>
                            <w:r w:rsidRPr="000C676F">
                              <w:rPr>
                                <w:rFonts w:ascii="Maiandra GD" w:hAnsi="Maiandra GD"/>
                                <w:sz w:val="20"/>
                                <w:szCs w:val="20"/>
                              </w:rPr>
                              <w:t>part of the curriculum for English I</w:t>
                            </w:r>
                            <w:r>
                              <w:rPr>
                                <w:rFonts w:ascii="Maiandra GD" w:hAnsi="Maiandra GD"/>
                                <w:sz w:val="20"/>
                                <w:szCs w:val="20"/>
                              </w:rPr>
                              <w:t>V</w:t>
                            </w:r>
                            <w:r w:rsidRPr="000C676F">
                              <w:rPr>
                                <w:rFonts w:ascii="Maiandra GD" w:hAnsi="Maiandra GD"/>
                                <w:sz w:val="20"/>
                                <w:szCs w:val="20"/>
                              </w:rPr>
                              <w:t xml:space="preserve">, </w:t>
                            </w:r>
                            <w:r>
                              <w:rPr>
                                <w:rFonts w:ascii="Maiandra GD" w:hAnsi="Maiandra GD"/>
                                <w:sz w:val="20"/>
                                <w:szCs w:val="20"/>
                              </w:rPr>
                              <w:t>excerpts from</w:t>
                            </w:r>
                            <w:r w:rsidRPr="000C676F">
                              <w:rPr>
                                <w:rFonts w:ascii="Maiandra GD" w:hAnsi="Maiandra GD"/>
                                <w:sz w:val="20"/>
                                <w:szCs w:val="20"/>
                              </w:rPr>
                              <w:t xml:space="preserve">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w:t>
                            </w:r>
                            <w:r w:rsidRPr="00EA7F37">
                              <w:rPr>
                                <w:rFonts w:ascii="Maiandra GD" w:hAnsi="Maiandra GD"/>
                                <w:sz w:val="20"/>
                                <w:szCs w:val="20"/>
                              </w:rPr>
                              <w:t>may</w:t>
                            </w:r>
                            <w:r>
                              <w:rPr>
                                <w:rFonts w:ascii="Maiandra GD" w:hAnsi="Maiandra GD"/>
                                <w:sz w:val="20"/>
                                <w:szCs w:val="20"/>
                              </w:rPr>
                              <w:t xml:space="preserve">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D969AC" w14:paraId="68319FEC" w14:textId="77777777" w:rsidTr="00FE7908">
                              <w:trPr>
                                <w:trHeight w:val="249"/>
                              </w:trPr>
                              <w:tc>
                                <w:tcPr>
                                  <w:tcW w:w="4680" w:type="dxa"/>
                                </w:tcPr>
                                <w:p w14:paraId="051A1399" w14:textId="77777777" w:rsidR="00D969AC" w:rsidRDefault="00D969AC"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14:paraId="546E776C" w14:textId="77777777" w:rsidR="00D969AC" w:rsidRDefault="00D969AC"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14:paraId="2CE855D5" w14:textId="77777777" w:rsidR="00D969AC" w:rsidRPr="00C9042D" w:rsidRDefault="00D969AC" w:rsidP="00C9042D">
                                  <w:pPr>
                                    <w:jc w:val="center"/>
                                    <w:rPr>
                                      <w:rFonts w:ascii="Maiandra GD" w:hAnsi="Maiandra GD"/>
                                      <w:b/>
                                      <w:sz w:val="20"/>
                                      <w:szCs w:val="20"/>
                                    </w:rPr>
                                  </w:pPr>
                                  <w:r>
                                    <w:rPr>
                                      <w:rFonts w:ascii="Maiandra GD" w:hAnsi="Maiandra GD"/>
                                      <w:b/>
                                      <w:sz w:val="20"/>
                                      <w:szCs w:val="20"/>
                                    </w:rPr>
                                    <w:t xml:space="preserve">Parental </w:t>
                                  </w:r>
                                  <w:r w:rsidRPr="00C9042D">
                                    <w:rPr>
                                      <w:rFonts w:ascii="Maiandra GD" w:hAnsi="Maiandra GD"/>
                                      <w:b/>
                                      <w:sz w:val="20"/>
                                      <w:szCs w:val="20"/>
                                    </w:rPr>
                                    <w:t>Permission to View?</w:t>
                                  </w:r>
                                </w:p>
                              </w:tc>
                            </w:tr>
                            <w:tr w:rsidR="00D969AC" w14:paraId="20F6DF6C" w14:textId="77777777" w:rsidTr="00FE7908">
                              <w:trPr>
                                <w:trHeight w:val="262"/>
                              </w:trPr>
                              <w:tc>
                                <w:tcPr>
                                  <w:tcW w:w="4680" w:type="dxa"/>
                                </w:tcPr>
                                <w:p w14:paraId="52D10EE1" w14:textId="77777777" w:rsidR="00D969AC" w:rsidRPr="00AD1704" w:rsidRDefault="00AD1704" w:rsidP="00C9042D">
                                  <w:pPr>
                                    <w:rPr>
                                      <w:rFonts w:ascii="Maiandra GD" w:hAnsi="Maiandra GD"/>
                                      <w:i/>
                                      <w:sz w:val="20"/>
                                      <w:szCs w:val="20"/>
                                    </w:rPr>
                                  </w:pPr>
                                  <w:r w:rsidRPr="00AD1704">
                                    <w:rPr>
                                      <w:rFonts w:ascii="Maiandra GD" w:hAnsi="Maiandra GD"/>
                                      <w:i/>
                                      <w:sz w:val="20"/>
                                      <w:szCs w:val="20"/>
                                    </w:rPr>
                                    <w:t>Beowulf</w:t>
                                  </w:r>
                                </w:p>
                              </w:tc>
                              <w:tc>
                                <w:tcPr>
                                  <w:tcW w:w="1440" w:type="dxa"/>
                                </w:tcPr>
                                <w:p w14:paraId="3934A807" w14:textId="77777777" w:rsidR="00D969AC" w:rsidRPr="00AD1704" w:rsidRDefault="00D969AC" w:rsidP="00C9042D">
                                  <w:pPr>
                                    <w:jc w:val="center"/>
                                    <w:rPr>
                                      <w:rFonts w:ascii="Maiandra GD" w:hAnsi="Maiandra GD"/>
                                      <w:sz w:val="20"/>
                                      <w:szCs w:val="20"/>
                                      <w:highlight w:val="yellow"/>
                                    </w:rPr>
                                  </w:pPr>
                                  <w:r w:rsidRPr="00AD1704">
                                    <w:rPr>
                                      <w:rFonts w:ascii="Maiandra GD" w:hAnsi="Maiandra GD"/>
                                      <w:sz w:val="20"/>
                                      <w:szCs w:val="20"/>
                                    </w:rPr>
                                    <w:t>PG-13</w:t>
                                  </w:r>
                                </w:p>
                              </w:tc>
                              <w:tc>
                                <w:tcPr>
                                  <w:tcW w:w="3682" w:type="dxa"/>
                                </w:tcPr>
                                <w:p w14:paraId="341EE9AA"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6C80269F" w14:textId="77777777" w:rsidTr="00FE7908">
                              <w:trPr>
                                <w:trHeight w:val="249"/>
                              </w:trPr>
                              <w:tc>
                                <w:tcPr>
                                  <w:tcW w:w="4680" w:type="dxa"/>
                                </w:tcPr>
                                <w:p w14:paraId="39E602B5" w14:textId="77777777" w:rsidR="00D969AC" w:rsidRPr="00AD1704" w:rsidRDefault="00AD1704" w:rsidP="00C9042D">
                                  <w:pPr>
                                    <w:rPr>
                                      <w:rFonts w:ascii="Maiandra GD" w:hAnsi="Maiandra GD"/>
                                      <w:i/>
                                      <w:sz w:val="20"/>
                                      <w:szCs w:val="20"/>
                                    </w:rPr>
                                  </w:pPr>
                                  <w:r>
                                    <w:rPr>
                                      <w:rFonts w:ascii="Maiandra GD" w:hAnsi="Maiandra GD"/>
                                      <w:i/>
                                      <w:sz w:val="20"/>
                                      <w:szCs w:val="20"/>
                                    </w:rPr>
                                    <w:t>Becket</w:t>
                                  </w:r>
                                </w:p>
                              </w:tc>
                              <w:tc>
                                <w:tcPr>
                                  <w:tcW w:w="1440" w:type="dxa"/>
                                </w:tcPr>
                                <w:p w14:paraId="4802B6BD" w14:textId="77777777" w:rsidR="00D969AC" w:rsidRPr="00A30696" w:rsidRDefault="00AD1704" w:rsidP="00C9042D">
                                  <w:pPr>
                                    <w:jc w:val="center"/>
                                    <w:rPr>
                                      <w:rFonts w:ascii="Maiandra GD" w:hAnsi="Maiandra GD"/>
                                      <w:sz w:val="20"/>
                                      <w:szCs w:val="20"/>
                                    </w:rPr>
                                  </w:pPr>
                                  <w:r w:rsidRPr="00A30696">
                                    <w:rPr>
                                      <w:rFonts w:ascii="Maiandra GD" w:hAnsi="Maiandra GD"/>
                                      <w:sz w:val="20"/>
                                      <w:szCs w:val="20"/>
                                    </w:rPr>
                                    <w:t>Not Rated</w:t>
                                  </w:r>
                                </w:p>
                              </w:tc>
                              <w:tc>
                                <w:tcPr>
                                  <w:tcW w:w="3682" w:type="dxa"/>
                                </w:tcPr>
                                <w:p w14:paraId="2B295A76"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61EE6C5B" w14:textId="77777777" w:rsidTr="00FE7908">
                              <w:trPr>
                                <w:trHeight w:val="249"/>
                              </w:trPr>
                              <w:tc>
                                <w:tcPr>
                                  <w:tcW w:w="4680" w:type="dxa"/>
                                </w:tcPr>
                                <w:p w14:paraId="0B56A617" w14:textId="77777777" w:rsidR="00D969AC" w:rsidRPr="00AD1704" w:rsidRDefault="00AD1704" w:rsidP="00C9042D">
                                  <w:pPr>
                                    <w:rPr>
                                      <w:rFonts w:ascii="Maiandra GD" w:hAnsi="Maiandra GD"/>
                                      <w:i/>
                                      <w:sz w:val="20"/>
                                      <w:szCs w:val="20"/>
                                    </w:rPr>
                                  </w:pPr>
                                  <w:r>
                                    <w:rPr>
                                      <w:rFonts w:ascii="Maiandra GD" w:hAnsi="Maiandra GD"/>
                                      <w:i/>
                                      <w:sz w:val="20"/>
                                      <w:szCs w:val="20"/>
                                    </w:rPr>
                                    <w:t>A Knight’s Tale</w:t>
                                  </w:r>
                                </w:p>
                              </w:tc>
                              <w:tc>
                                <w:tcPr>
                                  <w:tcW w:w="1440" w:type="dxa"/>
                                </w:tcPr>
                                <w:p w14:paraId="162E6B71" w14:textId="77777777" w:rsidR="00D969AC" w:rsidRPr="00A30696" w:rsidRDefault="00D969AC"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0DDC928A"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250E56C0" w14:textId="77777777" w:rsidTr="00FE7908">
                              <w:trPr>
                                <w:trHeight w:val="249"/>
                              </w:trPr>
                              <w:tc>
                                <w:tcPr>
                                  <w:tcW w:w="4680" w:type="dxa"/>
                                </w:tcPr>
                                <w:p w14:paraId="12BFD00E" w14:textId="77777777" w:rsidR="00D969AC" w:rsidRPr="00AD1704" w:rsidRDefault="00AD1704" w:rsidP="00C9042D">
                                  <w:pPr>
                                    <w:rPr>
                                      <w:rFonts w:ascii="Maiandra GD" w:hAnsi="Maiandra GD"/>
                                      <w:i/>
                                      <w:sz w:val="20"/>
                                      <w:szCs w:val="20"/>
                                    </w:rPr>
                                  </w:pPr>
                                  <w:r>
                                    <w:rPr>
                                      <w:rFonts w:ascii="Maiandra GD" w:hAnsi="Maiandra GD"/>
                                      <w:i/>
                                      <w:sz w:val="20"/>
                                      <w:szCs w:val="20"/>
                                    </w:rPr>
                                    <w:t>Macbeth</w:t>
                                  </w:r>
                                </w:p>
                              </w:tc>
                              <w:tc>
                                <w:tcPr>
                                  <w:tcW w:w="1440" w:type="dxa"/>
                                </w:tcPr>
                                <w:p w14:paraId="639D5943" w14:textId="77777777" w:rsidR="00D969AC" w:rsidRPr="00A30696" w:rsidRDefault="00AD1704"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267657AD"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9C6B09" w14:paraId="70A50BA9" w14:textId="77777777" w:rsidTr="00FE7908">
                              <w:trPr>
                                <w:trHeight w:val="249"/>
                              </w:trPr>
                              <w:tc>
                                <w:tcPr>
                                  <w:tcW w:w="4680" w:type="dxa"/>
                                </w:tcPr>
                                <w:p w14:paraId="3222C17E" w14:textId="77777777" w:rsidR="009C6B09" w:rsidRDefault="009C6B09" w:rsidP="00C9042D">
                                  <w:pPr>
                                    <w:rPr>
                                      <w:rFonts w:ascii="Maiandra GD" w:hAnsi="Maiandra GD"/>
                                      <w:i/>
                                      <w:sz w:val="20"/>
                                      <w:szCs w:val="20"/>
                                    </w:rPr>
                                  </w:pPr>
                                  <w:r>
                                    <w:rPr>
                                      <w:rFonts w:ascii="Maiandra GD" w:hAnsi="Maiandra GD"/>
                                      <w:i/>
                                      <w:sz w:val="20"/>
                                      <w:szCs w:val="20"/>
                                    </w:rPr>
                                    <w:t>Dead Poets Society</w:t>
                                  </w:r>
                                </w:p>
                              </w:tc>
                              <w:tc>
                                <w:tcPr>
                                  <w:tcW w:w="1440" w:type="dxa"/>
                                </w:tcPr>
                                <w:p w14:paraId="7A65CC05" w14:textId="77777777" w:rsidR="009C6B09" w:rsidRPr="00A30696" w:rsidRDefault="00EF616C" w:rsidP="00C9042D">
                                  <w:pPr>
                                    <w:jc w:val="center"/>
                                    <w:rPr>
                                      <w:rFonts w:ascii="Maiandra GD" w:hAnsi="Maiandra GD"/>
                                      <w:sz w:val="20"/>
                                      <w:szCs w:val="20"/>
                                    </w:rPr>
                                  </w:pPr>
                                  <w:r>
                                    <w:rPr>
                                      <w:rFonts w:ascii="Maiandra GD" w:hAnsi="Maiandra GD"/>
                                      <w:sz w:val="20"/>
                                      <w:szCs w:val="20"/>
                                    </w:rPr>
                                    <w:t>PG</w:t>
                                  </w:r>
                                </w:p>
                              </w:tc>
                              <w:tc>
                                <w:tcPr>
                                  <w:tcW w:w="3682" w:type="dxa"/>
                                </w:tcPr>
                                <w:p w14:paraId="2E50E66F" w14:textId="77777777" w:rsidR="009C6B09" w:rsidRPr="00AD1704" w:rsidRDefault="009C6B09"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A26567" w14:paraId="29862826" w14:textId="77777777" w:rsidTr="00FE7908">
                              <w:trPr>
                                <w:trHeight w:val="249"/>
                              </w:trPr>
                              <w:tc>
                                <w:tcPr>
                                  <w:tcW w:w="4680" w:type="dxa"/>
                                </w:tcPr>
                                <w:p w14:paraId="06BD3C59" w14:textId="77777777" w:rsidR="00A26567" w:rsidRDefault="00A26567" w:rsidP="009C6B09">
                                  <w:pPr>
                                    <w:rPr>
                                      <w:rFonts w:ascii="Maiandra GD" w:hAnsi="Maiandra GD"/>
                                      <w:i/>
                                      <w:sz w:val="20"/>
                                      <w:szCs w:val="20"/>
                                    </w:rPr>
                                  </w:pPr>
                                  <w:r>
                                    <w:rPr>
                                      <w:rFonts w:ascii="Maiandra GD" w:hAnsi="Maiandra GD"/>
                                      <w:i/>
                                      <w:sz w:val="20"/>
                                      <w:szCs w:val="20"/>
                                    </w:rPr>
                                    <w:t>Vertigo</w:t>
                                  </w:r>
                                </w:p>
                              </w:tc>
                              <w:tc>
                                <w:tcPr>
                                  <w:tcW w:w="1440" w:type="dxa"/>
                                </w:tcPr>
                                <w:p w14:paraId="24C0CFD1" w14:textId="77777777" w:rsidR="00A26567" w:rsidRDefault="00A26567" w:rsidP="00C9042D">
                                  <w:pPr>
                                    <w:jc w:val="center"/>
                                    <w:rPr>
                                      <w:rFonts w:ascii="Maiandra GD" w:hAnsi="Maiandra GD"/>
                                      <w:sz w:val="20"/>
                                      <w:szCs w:val="20"/>
                                    </w:rPr>
                                  </w:pPr>
                                  <w:r>
                                    <w:rPr>
                                      <w:rFonts w:ascii="Maiandra GD" w:hAnsi="Maiandra GD"/>
                                      <w:sz w:val="20"/>
                                      <w:szCs w:val="20"/>
                                    </w:rPr>
                                    <w:t>PG</w:t>
                                  </w:r>
                                </w:p>
                              </w:tc>
                              <w:tc>
                                <w:tcPr>
                                  <w:tcW w:w="3682" w:type="dxa"/>
                                </w:tcPr>
                                <w:p w14:paraId="13F14238" w14:textId="77777777" w:rsidR="00A26567" w:rsidRPr="00AD1704" w:rsidRDefault="00A26567"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9C6B09" w14:paraId="026F0D1C" w14:textId="77777777" w:rsidTr="00FE7908">
                              <w:trPr>
                                <w:trHeight w:val="249"/>
                              </w:trPr>
                              <w:tc>
                                <w:tcPr>
                                  <w:tcW w:w="4680" w:type="dxa"/>
                                </w:tcPr>
                                <w:p w14:paraId="1ABF106D" w14:textId="77777777" w:rsidR="009C6B09" w:rsidRDefault="009C6B09" w:rsidP="009C6B09">
                                  <w:pPr>
                                    <w:rPr>
                                      <w:rFonts w:ascii="Maiandra GD" w:hAnsi="Maiandra GD"/>
                                      <w:i/>
                                      <w:sz w:val="20"/>
                                      <w:szCs w:val="20"/>
                                    </w:rPr>
                                  </w:pPr>
                                  <w:r>
                                    <w:rPr>
                                      <w:rFonts w:ascii="Maiandra GD" w:hAnsi="Maiandra GD"/>
                                      <w:i/>
                                      <w:sz w:val="20"/>
                                      <w:szCs w:val="20"/>
                                    </w:rPr>
                                    <w:t>Rear Window</w:t>
                                  </w:r>
                                </w:p>
                              </w:tc>
                              <w:tc>
                                <w:tcPr>
                                  <w:tcW w:w="1440" w:type="dxa"/>
                                </w:tcPr>
                                <w:p w14:paraId="2EE5D82D" w14:textId="77777777" w:rsidR="009C6B09" w:rsidRPr="00A30696" w:rsidRDefault="009C6B09" w:rsidP="00C9042D">
                                  <w:pPr>
                                    <w:jc w:val="center"/>
                                    <w:rPr>
                                      <w:rFonts w:ascii="Maiandra GD" w:hAnsi="Maiandra GD"/>
                                      <w:sz w:val="20"/>
                                      <w:szCs w:val="20"/>
                                    </w:rPr>
                                  </w:pPr>
                                  <w:r>
                                    <w:rPr>
                                      <w:rFonts w:ascii="Maiandra GD" w:hAnsi="Maiandra GD"/>
                                      <w:sz w:val="20"/>
                                      <w:szCs w:val="20"/>
                                    </w:rPr>
                                    <w:t>PG</w:t>
                                  </w:r>
                                </w:p>
                              </w:tc>
                              <w:tc>
                                <w:tcPr>
                                  <w:tcW w:w="3682" w:type="dxa"/>
                                </w:tcPr>
                                <w:p w14:paraId="42A30120" w14:textId="77777777" w:rsidR="009C6B09" w:rsidRPr="00AD1704" w:rsidRDefault="009C6B09"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29FD218C" w14:textId="77777777" w:rsidTr="00FE7908">
                              <w:trPr>
                                <w:trHeight w:val="262"/>
                              </w:trPr>
                              <w:tc>
                                <w:tcPr>
                                  <w:tcW w:w="4680" w:type="dxa"/>
                                </w:tcPr>
                                <w:p w14:paraId="79568E89" w14:textId="77777777" w:rsidR="00D969AC" w:rsidRPr="00AD1704" w:rsidRDefault="00D31B65" w:rsidP="00C9042D">
                                  <w:pPr>
                                    <w:rPr>
                                      <w:rFonts w:ascii="Maiandra GD" w:hAnsi="Maiandra GD"/>
                                      <w:i/>
                                      <w:sz w:val="20"/>
                                      <w:szCs w:val="20"/>
                                    </w:rPr>
                                  </w:pPr>
                                  <w:r>
                                    <w:rPr>
                                      <w:rFonts w:ascii="Maiandra GD" w:hAnsi="Maiandra GD"/>
                                      <w:i/>
                                      <w:sz w:val="20"/>
                                      <w:szCs w:val="20"/>
                                    </w:rPr>
                                    <w:t>Much Ado About Nothing</w:t>
                                  </w:r>
                                </w:p>
                              </w:tc>
                              <w:tc>
                                <w:tcPr>
                                  <w:tcW w:w="1440" w:type="dxa"/>
                                </w:tcPr>
                                <w:p w14:paraId="08A713CA" w14:textId="77777777" w:rsidR="00D969AC" w:rsidRPr="00A30696" w:rsidRDefault="00D31B65"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0CAED3B9"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3A7E2CA6" w14:textId="77777777" w:rsidTr="00FE7908">
                              <w:trPr>
                                <w:trHeight w:val="249"/>
                              </w:trPr>
                              <w:tc>
                                <w:tcPr>
                                  <w:tcW w:w="4680" w:type="dxa"/>
                                </w:tcPr>
                                <w:p w14:paraId="6EFCBA51" w14:textId="77777777" w:rsidR="00D969AC" w:rsidRPr="00AD1704" w:rsidRDefault="00D31B65" w:rsidP="00C9042D">
                                  <w:pPr>
                                    <w:rPr>
                                      <w:rFonts w:ascii="Maiandra GD" w:hAnsi="Maiandra GD"/>
                                      <w:i/>
                                      <w:sz w:val="20"/>
                                      <w:szCs w:val="20"/>
                                    </w:rPr>
                                  </w:pPr>
                                  <w:r>
                                    <w:rPr>
                                      <w:rFonts w:ascii="Maiandra GD" w:hAnsi="Maiandra GD"/>
                                      <w:i/>
                                      <w:sz w:val="20"/>
                                      <w:szCs w:val="20"/>
                                    </w:rPr>
                                    <w:t>Pride and Prejudice</w:t>
                                  </w:r>
                                </w:p>
                              </w:tc>
                              <w:tc>
                                <w:tcPr>
                                  <w:tcW w:w="1440" w:type="dxa"/>
                                </w:tcPr>
                                <w:p w14:paraId="7084BA0C" w14:textId="77777777" w:rsidR="00D969AC" w:rsidRPr="00A30696" w:rsidRDefault="00D31B65" w:rsidP="00C9042D">
                                  <w:pPr>
                                    <w:jc w:val="center"/>
                                    <w:rPr>
                                      <w:rFonts w:ascii="Maiandra GD" w:hAnsi="Maiandra GD"/>
                                      <w:sz w:val="20"/>
                                      <w:szCs w:val="20"/>
                                    </w:rPr>
                                  </w:pPr>
                                  <w:r w:rsidRPr="00A30696">
                                    <w:rPr>
                                      <w:rFonts w:ascii="Maiandra GD" w:hAnsi="Maiandra GD"/>
                                      <w:sz w:val="20"/>
                                      <w:szCs w:val="20"/>
                                    </w:rPr>
                                    <w:t>PG</w:t>
                                  </w:r>
                                </w:p>
                              </w:tc>
                              <w:tc>
                                <w:tcPr>
                                  <w:tcW w:w="3682" w:type="dxa"/>
                                </w:tcPr>
                                <w:p w14:paraId="2EE24BAE"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bl>
                          <w:p w14:paraId="1583BF5D" w14:textId="77777777" w:rsidR="00D969AC" w:rsidRDefault="00D969AC" w:rsidP="00FE7908">
                            <w:pPr>
                              <w:spacing w:after="0" w:line="240" w:lineRule="auto"/>
                              <w:rPr>
                                <w:rFonts w:ascii="Maiandra GD" w:hAnsi="Maiandra GD"/>
                                <w:sz w:val="20"/>
                                <w:szCs w:val="20"/>
                              </w:rPr>
                            </w:pPr>
                          </w:p>
                          <w:p w14:paraId="7A510B34" w14:textId="77777777" w:rsidR="00D969AC" w:rsidRDefault="00D969AC" w:rsidP="00FE7908">
                            <w:pPr>
                              <w:spacing w:after="0" w:line="240" w:lineRule="auto"/>
                              <w:rPr>
                                <w:rFonts w:ascii="Maiandra GD" w:hAnsi="Maiandra GD"/>
                                <w:sz w:val="20"/>
                                <w:szCs w:val="20"/>
                              </w:rPr>
                            </w:pPr>
                          </w:p>
                          <w:p w14:paraId="1227C17B" w14:textId="77777777" w:rsidR="00D969AC" w:rsidRPr="000C676F" w:rsidRDefault="00D969AC" w:rsidP="00FE7908">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14:paraId="1A363B44" w14:textId="77777777" w:rsidR="00D969AC" w:rsidRPr="000C676F" w:rsidRDefault="00D969AC" w:rsidP="00FE7908">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14:paraId="2D8C604B" w14:textId="77777777" w:rsidR="00D969AC" w:rsidRDefault="00D969AC" w:rsidP="00C9042D">
                            <w:pPr>
                              <w:rPr>
                                <w:rFonts w:ascii="Maiandra GD" w:hAnsi="Maiandra GD"/>
                                <w:sz w:val="20"/>
                                <w:szCs w:val="20"/>
                              </w:rPr>
                            </w:pPr>
                          </w:p>
                          <w:p w14:paraId="7D56E6BF" w14:textId="77777777" w:rsidR="00D969AC" w:rsidRDefault="00D969AC" w:rsidP="00C9042D">
                            <w:pPr>
                              <w:rPr>
                                <w:rFonts w:ascii="Maiandra GD" w:hAnsi="Maiandra GD"/>
                                <w:sz w:val="20"/>
                                <w:szCs w:val="20"/>
                              </w:rPr>
                            </w:pPr>
                          </w:p>
                          <w:p w14:paraId="09DF34DC" w14:textId="77777777" w:rsidR="00D969AC" w:rsidRPr="000C676F" w:rsidRDefault="00D969AC" w:rsidP="00C9042D">
                            <w:pPr>
                              <w:rPr>
                                <w:rFonts w:ascii="Maiandra GD" w:hAnsi="Maiandra GD"/>
                                <w:sz w:val="20"/>
                                <w:szCs w:val="20"/>
                              </w:rPr>
                            </w:pPr>
                          </w:p>
                          <w:p w14:paraId="52FB9EFB" w14:textId="77777777" w:rsidR="00D969AC" w:rsidRPr="000C676F" w:rsidRDefault="00D969AC" w:rsidP="00C9042D">
                            <w:pPr>
                              <w:rPr>
                                <w:rFonts w:ascii="Maiandra GD" w:hAnsi="Maiandra GD"/>
                                <w:sz w:val="20"/>
                                <w:szCs w:val="20"/>
                              </w:rPr>
                            </w:pPr>
                          </w:p>
                          <w:p w14:paraId="1A0EF2D4" w14:textId="77777777" w:rsidR="00D969AC" w:rsidRDefault="00D96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804CC" id="_x0000_t202" coordsize="21600,21600" o:spt="202" path="m,l,21600r21600,l21600,xe">
                <v:stroke joinstyle="miter"/>
                <v:path gradientshapeok="t" o:connecttype="rect"/>
              </v:shapetype>
              <v:shape id="Text Box 2" o:spid="_x0000_s1026" type="#_x0000_t202" style="position:absolute;margin-left:19.8pt;margin-top:17.55pt;width:528.65pt;height:3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p+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">
                <v:textbox>
                  <w:txbxContent>
                    <w:p w14:paraId="44B04706" w14:textId="77777777" w:rsidR="00D969AC" w:rsidRPr="00FE7908" w:rsidRDefault="00D969AC" w:rsidP="00C9042D">
                      <w:pPr>
                        <w:jc w:val="center"/>
                        <w:rPr>
                          <w:rFonts w:ascii="Maiandra GD" w:hAnsi="Maiandra GD"/>
                          <w:b/>
                          <w:sz w:val="20"/>
                          <w:szCs w:val="20"/>
                        </w:rPr>
                      </w:pPr>
                      <w:r w:rsidRPr="00FE7908">
                        <w:rPr>
                          <w:rFonts w:ascii="Maiandra GD" w:hAnsi="Maiandra GD"/>
                          <w:b/>
                          <w:sz w:val="20"/>
                          <w:szCs w:val="20"/>
                        </w:rPr>
                        <w:t>FILM VIEWING PERMISSION FORM</w:t>
                      </w:r>
                    </w:p>
                    <w:p w14:paraId="39A18939" w14:textId="77777777" w:rsidR="00D61209" w:rsidRDefault="00D61209" w:rsidP="00D61209">
                      <w:pPr>
                        <w:ind w:left="180"/>
                        <w:rPr>
                          <w:rFonts w:ascii="Maiandra GD" w:hAnsi="Maiandra GD"/>
                          <w:sz w:val="20"/>
                          <w:szCs w:val="20"/>
                        </w:rPr>
                      </w:pPr>
                      <w:r>
                        <w:rPr>
                          <w:rFonts w:ascii="Maiandra GD" w:hAnsi="Maiandra GD"/>
                          <w:sz w:val="20"/>
                          <w:szCs w:val="20"/>
                        </w:rPr>
                        <w:t xml:space="preserve">As </w:t>
                      </w:r>
                      <w:r w:rsidRPr="000C676F">
                        <w:rPr>
                          <w:rFonts w:ascii="Maiandra GD" w:hAnsi="Maiandra GD"/>
                          <w:sz w:val="20"/>
                          <w:szCs w:val="20"/>
                        </w:rPr>
                        <w:t>part of the curriculum for English I</w:t>
                      </w:r>
                      <w:r>
                        <w:rPr>
                          <w:rFonts w:ascii="Maiandra GD" w:hAnsi="Maiandra GD"/>
                          <w:sz w:val="20"/>
                          <w:szCs w:val="20"/>
                        </w:rPr>
                        <w:t>V</w:t>
                      </w:r>
                      <w:r w:rsidRPr="000C676F">
                        <w:rPr>
                          <w:rFonts w:ascii="Maiandra GD" w:hAnsi="Maiandra GD"/>
                          <w:sz w:val="20"/>
                          <w:szCs w:val="20"/>
                        </w:rPr>
                        <w:t xml:space="preserve">, </w:t>
                      </w:r>
                      <w:r>
                        <w:rPr>
                          <w:rFonts w:ascii="Maiandra GD" w:hAnsi="Maiandra GD"/>
                          <w:sz w:val="20"/>
                          <w:szCs w:val="20"/>
                        </w:rPr>
                        <w:t>excerpts from</w:t>
                      </w:r>
                      <w:r w:rsidRPr="000C676F">
                        <w:rPr>
                          <w:rFonts w:ascii="Maiandra GD" w:hAnsi="Maiandra GD"/>
                          <w:sz w:val="20"/>
                          <w:szCs w:val="20"/>
                        </w:rPr>
                        <w:t xml:space="preserve">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w:t>
                      </w:r>
                      <w:r w:rsidRPr="00EA7F37">
                        <w:rPr>
                          <w:rFonts w:ascii="Maiandra GD" w:hAnsi="Maiandra GD"/>
                          <w:sz w:val="20"/>
                          <w:szCs w:val="20"/>
                        </w:rPr>
                        <w:t>may</w:t>
                      </w:r>
                      <w:r>
                        <w:rPr>
                          <w:rFonts w:ascii="Maiandra GD" w:hAnsi="Maiandra GD"/>
                          <w:sz w:val="20"/>
                          <w:szCs w:val="20"/>
                        </w:rPr>
                        <w:t xml:space="preserve">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D969AC" w14:paraId="68319FEC" w14:textId="77777777" w:rsidTr="00FE7908">
                        <w:trPr>
                          <w:trHeight w:val="249"/>
                        </w:trPr>
                        <w:tc>
                          <w:tcPr>
                            <w:tcW w:w="4680" w:type="dxa"/>
                          </w:tcPr>
                          <w:p w14:paraId="051A1399" w14:textId="77777777" w:rsidR="00D969AC" w:rsidRDefault="00D969AC"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14:paraId="546E776C" w14:textId="77777777" w:rsidR="00D969AC" w:rsidRDefault="00D969AC"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14:paraId="2CE855D5" w14:textId="77777777" w:rsidR="00D969AC" w:rsidRPr="00C9042D" w:rsidRDefault="00D969AC" w:rsidP="00C9042D">
                            <w:pPr>
                              <w:jc w:val="center"/>
                              <w:rPr>
                                <w:rFonts w:ascii="Maiandra GD" w:hAnsi="Maiandra GD"/>
                                <w:b/>
                                <w:sz w:val="20"/>
                                <w:szCs w:val="20"/>
                              </w:rPr>
                            </w:pPr>
                            <w:r>
                              <w:rPr>
                                <w:rFonts w:ascii="Maiandra GD" w:hAnsi="Maiandra GD"/>
                                <w:b/>
                                <w:sz w:val="20"/>
                                <w:szCs w:val="20"/>
                              </w:rPr>
                              <w:t xml:space="preserve">Parental </w:t>
                            </w:r>
                            <w:r w:rsidRPr="00C9042D">
                              <w:rPr>
                                <w:rFonts w:ascii="Maiandra GD" w:hAnsi="Maiandra GD"/>
                                <w:b/>
                                <w:sz w:val="20"/>
                                <w:szCs w:val="20"/>
                              </w:rPr>
                              <w:t>Permission to View?</w:t>
                            </w:r>
                          </w:p>
                        </w:tc>
                      </w:tr>
                      <w:tr w:rsidR="00D969AC" w14:paraId="20F6DF6C" w14:textId="77777777" w:rsidTr="00FE7908">
                        <w:trPr>
                          <w:trHeight w:val="262"/>
                        </w:trPr>
                        <w:tc>
                          <w:tcPr>
                            <w:tcW w:w="4680" w:type="dxa"/>
                          </w:tcPr>
                          <w:p w14:paraId="52D10EE1" w14:textId="77777777" w:rsidR="00D969AC" w:rsidRPr="00AD1704" w:rsidRDefault="00AD1704" w:rsidP="00C9042D">
                            <w:pPr>
                              <w:rPr>
                                <w:rFonts w:ascii="Maiandra GD" w:hAnsi="Maiandra GD"/>
                                <w:i/>
                                <w:sz w:val="20"/>
                                <w:szCs w:val="20"/>
                              </w:rPr>
                            </w:pPr>
                            <w:r w:rsidRPr="00AD1704">
                              <w:rPr>
                                <w:rFonts w:ascii="Maiandra GD" w:hAnsi="Maiandra GD"/>
                                <w:i/>
                                <w:sz w:val="20"/>
                                <w:szCs w:val="20"/>
                              </w:rPr>
                              <w:t>Beowulf</w:t>
                            </w:r>
                          </w:p>
                        </w:tc>
                        <w:tc>
                          <w:tcPr>
                            <w:tcW w:w="1440" w:type="dxa"/>
                          </w:tcPr>
                          <w:p w14:paraId="3934A807" w14:textId="77777777" w:rsidR="00D969AC" w:rsidRPr="00AD1704" w:rsidRDefault="00D969AC" w:rsidP="00C9042D">
                            <w:pPr>
                              <w:jc w:val="center"/>
                              <w:rPr>
                                <w:rFonts w:ascii="Maiandra GD" w:hAnsi="Maiandra GD"/>
                                <w:sz w:val="20"/>
                                <w:szCs w:val="20"/>
                                <w:highlight w:val="yellow"/>
                              </w:rPr>
                            </w:pPr>
                            <w:r w:rsidRPr="00AD1704">
                              <w:rPr>
                                <w:rFonts w:ascii="Maiandra GD" w:hAnsi="Maiandra GD"/>
                                <w:sz w:val="20"/>
                                <w:szCs w:val="20"/>
                              </w:rPr>
                              <w:t>PG-13</w:t>
                            </w:r>
                          </w:p>
                        </w:tc>
                        <w:tc>
                          <w:tcPr>
                            <w:tcW w:w="3682" w:type="dxa"/>
                          </w:tcPr>
                          <w:p w14:paraId="341EE9AA"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6C80269F" w14:textId="77777777" w:rsidTr="00FE7908">
                        <w:trPr>
                          <w:trHeight w:val="249"/>
                        </w:trPr>
                        <w:tc>
                          <w:tcPr>
                            <w:tcW w:w="4680" w:type="dxa"/>
                          </w:tcPr>
                          <w:p w14:paraId="39E602B5" w14:textId="77777777" w:rsidR="00D969AC" w:rsidRPr="00AD1704" w:rsidRDefault="00AD1704" w:rsidP="00C9042D">
                            <w:pPr>
                              <w:rPr>
                                <w:rFonts w:ascii="Maiandra GD" w:hAnsi="Maiandra GD"/>
                                <w:i/>
                                <w:sz w:val="20"/>
                                <w:szCs w:val="20"/>
                              </w:rPr>
                            </w:pPr>
                            <w:r>
                              <w:rPr>
                                <w:rFonts w:ascii="Maiandra GD" w:hAnsi="Maiandra GD"/>
                                <w:i/>
                                <w:sz w:val="20"/>
                                <w:szCs w:val="20"/>
                              </w:rPr>
                              <w:t>Becket</w:t>
                            </w:r>
                          </w:p>
                        </w:tc>
                        <w:tc>
                          <w:tcPr>
                            <w:tcW w:w="1440" w:type="dxa"/>
                          </w:tcPr>
                          <w:p w14:paraId="4802B6BD" w14:textId="77777777" w:rsidR="00D969AC" w:rsidRPr="00A30696" w:rsidRDefault="00AD1704" w:rsidP="00C9042D">
                            <w:pPr>
                              <w:jc w:val="center"/>
                              <w:rPr>
                                <w:rFonts w:ascii="Maiandra GD" w:hAnsi="Maiandra GD"/>
                                <w:sz w:val="20"/>
                                <w:szCs w:val="20"/>
                              </w:rPr>
                            </w:pPr>
                            <w:r w:rsidRPr="00A30696">
                              <w:rPr>
                                <w:rFonts w:ascii="Maiandra GD" w:hAnsi="Maiandra GD"/>
                                <w:sz w:val="20"/>
                                <w:szCs w:val="20"/>
                              </w:rPr>
                              <w:t>Not Rated</w:t>
                            </w:r>
                          </w:p>
                        </w:tc>
                        <w:tc>
                          <w:tcPr>
                            <w:tcW w:w="3682" w:type="dxa"/>
                          </w:tcPr>
                          <w:p w14:paraId="2B295A76"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61EE6C5B" w14:textId="77777777" w:rsidTr="00FE7908">
                        <w:trPr>
                          <w:trHeight w:val="249"/>
                        </w:trPr>
                        <w:tc>
                          <w:tcPr>
                            <w:tcW w:w="4680" w:type="dxa"/>
                          </w:tcPr>
                          <w:p w14:paraId="0B56A617" w14:textId="77777777" w:rsidR="00D969AC" w:rsidRPr="00AD1704" w:rsidRDefault="00AD1704" w:rsidP="00C9042D">
                            <w:pPr>
                              <w:rPr>
                                <w:rFonts w:ascii="Maiandra GD" w:hAnsi="Maiandra GD"/>
                                <w:i/>
                                <w:sz w:val="20"/>
                                <w:szCs w:val="20"/>
                              </w:rPr>
                            </w:pPr>
                            <w:r>
                              <w:rPr>
                                <w:rFonts w:ascii="Maiandra GD" w:hAnsi="Maiandra GD"/>
                                <w:i/>
                                <w:sz w:val="20"/>
                                <w:szCs w:val="20"/>
                              </w:rPr>
                              <w:t>A Knight’s Tale</w:t>
                            </w:r>
                          </w:p>
                        </w:tc>
                        <w:tc>
                          <w:tcPr>
                            <w:tcW w:w="1440" w:type="dxa"/>
                          </w:tcPr>
                          <w:p w14:paraId="162E6B71" w14:textId="77777777" w:rsidR="00D969AC" w:rsidRPr="00A30696" w:rsidRDefault="00D969AC"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0DDC928A"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250E56C0" w14:textId="77777777" w:rsidTr="00FE7908">
                        <w:trPr>
                          <w:trHeight w:val="249"/>
                        </w:trPr>
                        <w:tc>
                          <w:tcPr>
                            <w:tcW w:w="4680" w:type="dxa"/>
                          </w:tcPr>
                          <w:p w14:paraId="12BFD00E" w14:textId="77777777" w:rsidR="00D969AC" w:rsidRPr="00AD1704" w:rsidRDefault="00AD1704" w:rsidP="00C9042D">
                            <w:pPr>
                              <w:rPr>
                                <w:rFonts w:ascii="Maiandra GD" w:hAnsi="Maiandra GD"/>
                                <w:i/>
                                <w:sz w:val="20"/>
                                <w:szCs w:val="20"/>
                              </w:rPr>
                            </w:pPr>
                            <w:r>
                              <w:rPr>
                                <w:rFonts w:ascii="Maiandra GD" w:hAnsi="Maiandra GD"/>
                                <w:i/>
                                <w:sz w:val="20"/>
                                <w:szCs w:val="20"/>
                              </w:rPr>
                              <w:t>Macbeth</w:t>
                            </w:r>
                          </w:p>
                        </w:tc>
                        <w:tc>
                          <w:tcPr>
                            <w:tcW w:w="1440" w:type="dxa"/>
                          </w:tcPr>
                          <w:p w14:paraId="639D5943" w14:textId="77777777" w:rsidR="00D969AC" w:rsidRPr="00A30696" w:rsidRDefault="00AD1704"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267657AD"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9C6B09" w14:paraId="70A50BA9" w14:textId="77777777" w:rsidTr="00FE7908">
                        <w:trPr>
                          <w:trHeight w:val="249"/>
                        </w:trPr>
                        <w:tc>
                          <w:tcPr>
                            <w:tcW w:w="4680" w:type="dxa"/>
                          </w:tcPr>
                          <w:p w14:paraId="3222C17E" w14:textId="77777777" w:rsidR="009C6B09" w:rsidRDefault="009C6B09" w:rsidP="00C9042D">
                            <w:pPr>
                              <w:rPr>
                                <w:rFonts w:ascii="Maiandra GD" w:hAnsi="Maiandra GD"/>
                                <w:i/>
                                <w:sz w:val="20"/>
                                <w:szCs w:val="20"/>
                              </w:rPr>
                            </w:pPr>
                            <w:r>
                              <w:rPr>
                                <w:rFonts w:ascii="Maiandra GD" w:hAnsi="Maiandra GD"/>
                                <w:i/>
                                <w:sz w:val="20"/>
                                <w:szCs w:val="20"/>
                              </w:rPr>
                              <w:t>Dead Poets Society</w:t>
                            </w:r>
                          </w:p>
                        </w:tc>
                        <w:tc>
                          <w:tcPr>
                            <w:tcW w:w="1440" w:type="dxa"/>
                          </w:tcPr>
                          <w:p w14:paraId="7A65CC05" w14:textId="77777777" w:rsidR="009C6B09" w:rsidRPr="00A30696" w:rsidRDefault="00EF616C" w:rsidP="00C9042D">
                            <w:pPr>
                              <w:jc w:val="center"/>
                              <w:rPr>
                                <w:rFonts w:ascii="Maiandra GD" w:hAnsi="Maiandra GD"/>
                                <w:sz w:val="20"/>
                                <w:szCs w:val="20"/>
                              </w:rPr>
                            </w:pPr>
                            <w:r>
                              <w:rPr>
                                <w:rFonts w:ascii="Maiandra GD" w:hAnsi="Maiandra GD"/>
                                <w:sz w:val="20"/>
                                <w:szCs w:val="20"/>
                              </w:rPr>
                              <w:t>PG</w:t>
                            </w:r>
                          </w:p>
                        </w:tc>
                        <w:tc>
                          <w:tcPr>
                            <w:tcW w:w="3682" w:type="dxa"/>
                          </w:tcPr>
                          <w:p w14:paraId="2E50E66F" w14:textId="77777777" w:rsidR="009C6B09" w:rsidRPr="00AD1704" w:rsidRDefault="009C6B09"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A26567" w14:paraId="29862826" w14:textId="77777777" w:rsidTr="00FE7908">
                        <w:trPr>
                          <w:trHeight w:val="249"/>
                        </w:trPr>
                        <w:tc>
                          <w:tcPr>
                            <w:tcW w:w="4680" w:type="dxa"/>
                          </w:tcPr>
                          <w:p w14:paraId="06BD3C59" w14:textId="77777777" w:rsidR="00A26567" w:rsidRDefault="00A26567" w:rsidP="009C6B09">
                            <w:pPr>
                              <w:rPr>
                                <w:rFonts w:ascii="Maiandra GD" w:hAnsi="Maiandra GD"/>
                                <w:i/>
                                <w:sz w:val="20"/>
                                <w:szCs w:val="20"/>
                              </w:rPr>
                            </w:pPr>
                            <w:r>
                              <w:rPr>
                                <w:rFonts w:ascii="Maiandra GD" w:hAnsi="Maiandra GD"/>
                                <w:i/>
                                <w:sz w:val="20"/>
                                <w:szCs w:val="20"/>
                              </w:rPr>
                              <w:t>Vertigo</w:t>
                            </w:r>
                          </w:p>
                        </w:tc>
                        <w:tc>
                          <w:tcPr>
                            <w:tcW w:w="1440" w:type="dxa"/>
                          </w:tcPr>
                          <w:p w14:paraId="24C0CFD1" w14:textId="77777777" w:rsidR="00A26567" w:rsidRDefault="00A26567" w:rsidP="00C9042D">
                            <w:pPr>
                              <w:jc w:val="center"/>
                              <w:rPr>
                                <w:rFonts w:ascii="Maiandra GD" w:hAnsi="Maiandra GD"/>
                                <w:sz w:val="20"/>
                                <w:szCs w:val="20"/>
                              </w:rPr>
                            </w:pPr>
                            <w:r>
                              <w:rPr>
                                <w:rFonts w:ascii="Maiandra GD" w:hAnsi="Maiandra GD"/>
                                <w:sz w:val="20"/>
                                <w:szCs w:val="20"/>
                              </w:rPr>
                              <w:t>PG</w:t>
                            </w:r>
                          </w:p>
                        </w:tc>
                        <w:tc>
                          <w:tcPr>
                            <w:tcW w:w="3682" w:type="dxa"/>
                          </w:tcPr>
                          <w:p w14:paraId="13F14238" w14:textId="77777777" w:rsidR="00A26567" w:rsidRPr="00AD1704" w:rsidRDefault="00A26567"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9C6B09" w14:paraId="026F0D1C" w14:textId="77777777" w:rsidTr="00FE7908">
                        <w:trPr>
                          <w:trHeight w:val="249"/>
                        </w:trPr>
                        <w:tc>
                          <w:tcPr>
                            <w:tcW w:w="4680" w:type="dxa"/>
                          </w:tcPr>
                          <w:p w14:paraId="1ABF106D" w14:textId="77777777" w:rsidR="009C6B09" w:rsidRDefault="009C6B09" w:rsidP="009C6B09">
                            <w:pPr>
                              <w:rPr>
                                <w:rFonts w:ascii="Maiandra GD" w:hAnsi="Maiandra GD"/>
                                <w:i/>
                                <w:sz w:val="20"/>
                                <w:szCs w:val="20"/>
                              </w:rPr>
                            </w:pPr>
                            <w:r>
                              <w:rPr>
                                <w:rFonts w:ascii="Maiandra GD" w:hAnsi="Maiandra GD"/>
                                <w:i/>
                                <w:sz w:val="20"/>
                                <w:szCs w:val="20"/>
                              </w:rPr>
                              <w:t>Rear Window</w:t>
                            </w:r>
                          </w:p>
                        </w:tc>
                        <w:tc>
                          <w:tcPr>
                            <w:tcW w:w="1440" w:type="dxa"/>
                          </w:tcPr>
                          <w:p w14:paraId="2EE5D82D" w14:textId="77777777" w:rsidR="009C6B09" w:rsidRPr="00A30696" w:rsidRDefault="009C6B09" w:rsidP="00C9042D">
                            <w:pPr>
                              <w:jc w:val="center"/>
                              <w:rPr>
                                <w:rFonts w:ascii="Maiandra GD" w:hAnsi="Maiandra GD"/>
                                <w:sz w:val="20"/>
                                <w:szCs w:val="20"/>
                              </w:rPr>
                            </w:pPr>
                            <w:r>
                              <w:rPr>
                                <w:rFonts w:ascii="Maiandra GD" w:hAnsi="Maiandra GD"/>
                                <w:sz w:val="20"/>
                                <w:szCs w:val="20"/>
                              </w:rPr>
                              <w:t>PG</w:t>
                            </w:r>
                          </w:p>
                        </w:tc>
                        <w:tc>
                          <w:tcPr>
                            <w:tcW w:w="3682" w:type="dxa"/>
                          </w:tcPr>
                          <w:p w14:paraId="42A30120" w14:textId="77777777" w:rsidR="009C6B09" w:rsidRPr="00AD1704" w:rsidRDefault="009C6B09" w:rsidP="00C9042D">
                            <w:pPr>
                              <w:jc w:val="center"/>
                              <w:rPr>
                                <w:rFonts w:ascii="Calibri" w:hAnsi="Calibri"/>
                                <w:sz w:val="24"/>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29FD218C" w14:textId="77777777" w:rsidTr="00FE7908">
                        <w:trPr>
                          <w:trHeight w:val="262"/>
                        </w:trPr>
                        <w:tc>
                          <w:tcPr>
                            <w:tcW w:w="4680" w:type="dxa"/>
                          </w:tcPr>
                          <w:p w14:paraId="79568E89" w14:textId="77777777" w:rsidR="00D969AC" w:rsidRPr="00AD1704" w:rsidRDefault="00D31B65" w:rsidP="00C9042D">
                            <w:pPr>
                              <w:rPr>
                                <w:rFonts w:ascii="Maiandra GD" w:hAnsi="Maiandra GD"/>
                                <w:i/>
                                <w:sz w:val="20"/>
                                <w:szCs w:val="20"/>
                              </w:rPr>
                            </w:pPr>
                            <w:r>
                              <w:rPr>
                                <w:rFonts w:ascii="Maiandra GD" w:hAnsi="Maiandra GD"/>
                                <w:i/>
                                <w:sz w:val="20"/>
                                <w:szCs w:val="20"/>
                              </w:rPr>
                              <w:t>Much Ado About Nothing</w:t>
                            </w:r>
                          </w:p>
                        </w:tc>
                        <w:tc>
                          <w:tcPr>
                            <w:tcW w:w="1440" w:type="dxa"/>
                          </w:tcPr>
                          <w:p w14:paraId="08A713CA" w14:textId="77777777" w:rsidR="00D969AC" w:rsidRPr="00A30696" w:rsidRDefault="00D31B65" w:rsidP="00C9042D">
                            <w:pPr>
                              <w:jc w:val="center"/>
                              <w:rPr>
                                <w:rFonts w:ascii="Maiandra GD" w:hAnsi="Maiandra GD"/>
                                <w:sz w:val="20"/>
                                <w:szCs w:val="20"/>
                              </w:rPr>
                            </w:pPr>
                            <w:r w:rsidRPr="00A30696">
                              <w:rPr>
                                <w:rFonts w:ascii="Maiandra GD" w:hAnsi="Maiandra GD"/>
                                <w:sz w:val="20"/>
                                <w:szCs w:val="20"/>
                              </w:rPr>
                              <w:t>PG-13</w:t>
                            </w:r>
                          </w:p>
                        </w:tc>
                        <w:tc>
                          <w:tcPr>
                            <w:tcW w:w="3682" w:type="dxa"/>
                          </w:tcPr>
                          <w:p w14:paraId="0CAED3B9"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r w:rsidR="00D969AC" w14:paraId="3A7E2CA6" w14:textId="77777777" w:rsidTr="00FE7908">
                        <w:trPr>
                          <w:trHeight w:val="249"/>
                        </w:trPr>
                        <w:tc>
                          <w:tcPr>
                            <w:tcW w:w="4680" w:type="dxa"/>
                          </w:tcPr>
                          <w:p w14:paraId="6EFCBA51" w14:textId="77777777" w:rsidR="00D969AC" w:rsidRPr="00AD1704" w:rsidRDefault="00D31B65" w:rsidP="00C9042D">
                            <w:pPr>
                              <w:rPr>
                                <w:rFonts w:ascii="Maiandra GD" w:hAnsi="Maiandra GD"/>
                                <w:i/>
                                <w:sz w:val="20"/>
                                <w:szCs w:val="20"/>
                              </w:rPr>
                            </w:pPr>
                            <w:r>
                              <w:rPr>
                                <w:rFonts w:ascii="Maiandra GD" w:hAnsi="Maiandra GD"/>
                                <w:i/>
                                <w:sz w:val="20"/>
                                <w:szCs w:val="20"/>
                              </w:rPr>
                              <w:t>Pride and Prejudice</w:t>
                            </w:r>
                          </w:p>
                        </w:tc>
                        <w:tc>
                          <w:tcPr>
                            <w:tcW w:w="1440" w:type="dxa"/>
                          </w:tcPr>
                          <w:p w14:paraId="7084BA0C" w14:textId="77777777" w:rsidR="00D969AC" w:rsidRPr="00A30696" w:rsidRDefault="00D31B65" w:rsidP="00C9042D">
                            <w:pPr>
                              <w:jc w:val="center"/>
                              <w:rPr>
                                <w:rFonts w:ascii="Maiandra GD" w:hAnsi="Maiandra GD"/>
                                <w:sz w:val="20"/>
                                <w:szCs w:val="20"/>
                              </w:rPr>
                            </w:pPr>
                            <w:r w:rsidRPr="00A30696">
                              <w:rPr>
                                <w:rFonts w:ascii="Maiandra GD" w:hAnsi="Maiandra GD"/>
                                <w:sz w:val="20"/>
                                <w:szCs w:val="20"/>
                              </w:rPr>
                              <w:t>PG</w:t>
                            </w:r>
                          </w:p>
                        </w:tc>
                        <w:tc>
                          <w:tcPr>
                            <w:tcW w:w="3682" w:type="dxa"/>
                          </w:tcPr>
                          <w:p w14:paraId="2EE24BAE" w14:textId="77777777" w:rsidR="00D969AC" w:rsidRPr="00AD1704" w:rsidRDefault="00D969AC" w:rsidP="00C9042D">
                            <w:pPr>
                              <w:jc w:val="center"/>
                              <w:rPr>
                                <w:rFonts w:ascii="Maiandra GD" w:hAnsi="Maiandra GD"/>
                                <w:sz w:val="20"/>
                                <w:szCs w:val="20"/>
                              </w:rPr>
                            </w:pPr>
                            <w:r w:rsidRPr="00AD1704">
                              <w:rPr>
                                <w:rFonts w:ascii="Calibri" w:hAnsi="Calibri"/>
                                <w:sz w:val="24"/>
                                <w:szCs w:val="20"/>
                              </w:rPr>
                              <w:t>□</w:t>
                            </w:r>
                            <w:r w:rsidRPr="00AD1704">
                              <w:rPr>
                                <w:rFonts w:ascii="Maiandra GD" w:hAnsi="Maiandra GD"/>
                                <w:sz w:val="20"/>
                                <w:szCs w:val="20"/>
                              </w:rPr>
                              <w:t xml:space="preserve"> Yes        </w:t>
                            </w:r>
                            <w:r w:rsidRPr="00AD1704">
                              <w:rPr>
                                <w:rFonts w:ascii="Maiandra GD" w:hAnsi="Maiandra GD"/>
                                <w:sz w:val="24"/>
                                <w:szCs w:val="20"/>
                              </w:rPr>
                              <w:t xml:space="preserve"> </w:t>
                            </w:r>
                            <w:r w:rsidRPr="00AD1704">
                              <w:rPr>
                                <w:rFonts w:ascii="Calibri" w:hAnsi="Calibri"/>
                                <w:sz w:val="24"/>
                                <w:szCs w:val="20"/>
                              </w:rPr>
                              <w:t>□</w:t>
                            </w:r>
                            <w:r w:rsidRPr="00AD1704">
                              <w:rPr>
                                <w:rFonts w:ascii="Maiandra GD" w:hAnsi="Maiandra GD"/>
                                <w:sz w:val="24"/>
                                <w:szCs w:val="20"/>
                              </w:rPr>
                              <w:t xml:space="preserve"> </w:t>
                            </w:r>
                            <w:r w:rsidRPr="00AD1704">
                              <w:rPr>
                                <w:rFonts w:ascii="Maiandra GD" w:hAnsi="Maiandra GD"/>
                                <w:sz w:val="20"/>
                                <w:szCs w:val="20"/>
                              </w:rPr>
                              <w:t>No</w:t>
                            </w:r>
                          </w:p>
                        </w:tc>
                      </w:tr>
                    </w:tbl>
                    <w:p w14:paraId="1583BF5D" w14:textId="77777777" w:rsidR="00D969AC" w:rsidRDefault="00D969AC" w:rsidP="00FE7908">
                      <w:pPr>
                        <w:spacing w:after="0" w:line="240" w:lineRule="auto"/>
                        <w:rPr>
                          <w:rFonts w:ascii="Maiandra GD" w:hAnsi="Maiandra GD"/>
                          <w:sz w:val="20"/>
                          <w:szCs w:val="20"/>
                        </w:rPr>
                      </w:pPr>
                    </w:p>
                    <w:p w14:paraId="7A510B34" w14:textId="77777777" w:rsidR="00D969AC" w:rsidRDefault="00D969AC" w:rsidP="00FE7908">
                      <w:pPr>
                        <w:spacing w:after="0" w:line="240" w:lineRule="auto"/>
                        <w:rPr>
                          <w:rFonts w:ascii="Maiandra GD" w:hAnsi="Maiandra GD"/>
                          <w:sz w:val="20"/>
                          <w:szCs w:val="20"/>
                        </w:rPr>
                      </w:pPr>
                    </w:p>
                    <w:p w14:paraId="1227C17B" w14:textId="77777777" w:rsidR="00D969AC" w:rsidRPr="000C676F" w:rsidRDefault="00D969AC" w:rsidP="00FE7908">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14:paraId="1A363B44" w14:textId="77777777" w:rsidR="00D969AC" w:rsidRPr="000C676F" w:rsidRDefault="00D969AC" w:rsidP="00FE7908">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14:paraId="2D8C604B" w14:textId="77777777" w:rsidR="00D969AC" w:rsidRDefault="00D969AC" w:rsidP="00C9042D">
                      <w:pPr>
                        <w:rPr>
                          <w:rFonts w:ascii="Maiandra GD" w:hAnsi="Maiandra GD"/>
                          <w:sz w:val="20"/>
                          <w:szCs w:val="20"/>
                        </w:rPr>
                      </w:pPr>
                    </w:p>
                    <w:p w14:paraId="7D56E6BF" w14:textId="77777777" w:rsidR="00D969AC" w:rsidRDefault="00D969AC" w:rsidP="00C9042D">
                      <w:pPr>
                        <w:rPr>
                          <w:rFonts w:ascii="Maiandra GD" w:hAnsi="Maiandra GD"/>
                          <w:sz w:val="20"/>
                          <w:szCs w:val="20"/>
                        </w:rPr>
                      </w:pPr>
                    </w:p>
                    <w:p w14:paraId="09DF34DC" w14:textId="77777777" w:rsidR="00D969AC" w:rsidRPr="000C676F" w:rsidRDefault="00D969AC" w:rsidP="00C9042D">
                      <w:pPr>
                        <w:rPr>
                          <w:rFonts w:ascii="Maiandra GD" w:hAnsi="Maiandra GD"/>
                          <w:sz w:val="20"/>
                          <w:szCs w:val="20"/>
                        </w:rPr>
                      </w:pPr>
                    </w:p>
                    <w:p w14:paraId="52FB9EFB" w14:textId="77777777" w:rsidR="00D969AC" w:rsidRPr="000C676F" w:rsidRDefault="00D969AC" w:rsidP="00C9042D">
                      <w:pPr>
                        <w:rPr>
                          <w:rFonts w:ascii="Maiandra GD" w:hAnsi="Maiandra GD"/>
                          <w:sz w:val="20"/>
                          <w:szCs w:val="20"/>
                        </w:rPr>
                      </w:pPr>
                    </w:p>
                    <w:p w14:paraId="1A0EF2D4" w14:textId="77777777" w:rsidR="00D969AC" w:rsidRDefault="00D969AC"/>
                  </w:txbxContent>
                </v:textbox>
              </v:shape>
            </w:pict>
          </mc:Fallback>
        </mc:AlternateContent>
      </w:r>
    </w:p>
    <w:p w14:paraId="4144728E" w14:textId="77777777" w:rsidR="00C9042D" w:rsidRDefault="00C9042D" w:rsidP="000C676F">
      <w:pPr>
        <w:rPr>
          <w:rFonts w:ascii="Maiandra GD" w:hAnsi="Maiandra GD"/>
          <w:sz w:val="20"/>
          <w:szCs w:val="20"/>
        </w:rPr>
      </w:pPr>
    </w:p>
    <w:p w14:paraId="79EB947D" w14:textId="77777777" w:rsidR="00C9042D" w:rsidRDefault="00C9042D" w:rsidP="000C676F">
      <w:pPr>
        <w:rPr>
          <w:rFonts w:ascii="Maiandra GD" w:hAnsi="Maiandra GD"/>
          <w:sz w:val="20"/>
          <w:szCs w:val="20"/>
        </w:rPr>
      </w:pPr>
    </w:p>
    <w:p w14:paraId="5DAC769F" w14:textId="77777777" w:rsidR="00C9042D" w:rsidRDefault="00C9042D" w:rsidP="000C676F">
      <w:pPr>
        <w:rPr>
          <w:rFonts w:ascii="Maiandra GD" w:hAnsi="Maiandra GD"/>
          <w:sz w:val="20"/>
          <w:szCs w:val="20"/>
        </w:rPr>
      </w:pPr>
    </w:p>
    <w:p w14:paraId="3C4F8B4D" w14:textId="77777777" w:rsidR="00C9042D" w:rsidRDefault="00C9042D" w:rsidP="000C676F">
      <w:pPr>
        <w:rPr>
          <w:rFonts w:ascii="Maiandra GD" w:hAnsi="Maiandra GD"/>
          <w:sz w:val="20"/>
          <w:szCs w:val="20"/>
        </w:rPr>
      </w:pPr>
    </w:p>
    <w:p w14:paraId="529FE522" w14:textId="77777777" w:rsidR="000C676F" w:rsidRPr="000C676F" w:rsidRDefault="000C676F" w:rsidP="000C676F">
      <w:pPr>
        <w:rPr>
          <w:rFonts w:ascii="Maiandra GD" w:hAnsi="Maiandra GD"/>
          <w:b/>
          <w:sz w:val="20"/>
          <w:szCs w:val="20"/>
        </w:rPr>
      </w:pPr>
    </w:p>
    <w:p w14:paraId="5B263339" w14:textId="77777777" w:rsidR="000C676F" w:rsidRPr="000C676F" w:rsidRDefault="000C676F" w:rsidP="00A34AC5">
      <w:pPr>
        <w:spacing w:after="0"/>
        <w:rPr>
          <w:rFonts w:ascii="Maiandra GD" w:hAnsi="Maiandra GD"/>
          <w:sz w:val="20"/>
          <w:szCs w:val="20"/>
        </w:rPr>
      </w:pPr>
    </w:p>
    <w:sectPr w:rsidR="000C676F" w:rsidRPr="000C676F" w:rsidSect="00FE7908">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2E30" w14:textId="77777777" w:rsidR="004C50C4" w:rsidRDefault="004C50C4" w:rsidP="000C676F">
      <w:pPr>
        <w:spacing w:after="0" w:line="240" w:lineRule="auto"/>
      </w:pPr>
      <w:r>
        <w:separator/>
      </w:r>
    </w:p>
  </w:endnote>
  <w:endnote w:type="continuationSeparator" w:id="0">
    <w:p w14:paraId="4D611C76" w14:textId="77777777" w:rsidR="004C50C4" w:rsidRDefault="004C50C4" w:rsidP="000C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D5B7" w14:textId="77777777" w:rsidR="004C50C4" w:rsidRDefault="004C50C4" w:rsidP="000C676F">
      <w:pPr>
        <w:spacing w:after="0" w:line="240" w:lineRule="auto"/>
      </w:pPr>
      <w:r>
        <w:separator/>
      </w:r>
    </w:p>
  </w:footnote>
  <w:footnote w:type="continuationSeparator" w:id="0">
    <w:p w14:paraId="33C41D8A" w14:textId="77777777" w:rsidR="004C50C4" w:rsidRDefault="004C50C4" w:rsidP="000C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29"/>
    <w:multiLevelType w:val="hybridMultilevel"/>
    <w:tmpl w:val="EB362ECC"/>
    <w:lvl w:ilvl="0" w:tplc="C3C01DC8">
      <w:start w:val="1"/>
      <w:numFmt w:val="upperRoman"/>
      <w:lvlText w:val="%1."/>
      <w:lvlJc w:val="right"/>
      <w:pPr>
        <w:ind w:left="720" w:hanging="360"/>
      </w:pPr>
      <w:rPr>
        <w:rFonts w:hint="default"/>
        <w:i w:val="0"/>
      </w:rPr>
    </w:lvl>
    <w:lvl w:ilvl="1" w:tplc="610226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230"/>
    <w:multiLevelType w:val="hybridMultilevel"/>
    <w:tmpl w:val="C0E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4982"/>
    <w:multiLevelType w:val="hybridMultilevel"/>
    <w:tmpl w:val="959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0FD9"/>
    <w:multiLevelType w:val="hybridMultilevel"/>
    <w:tmpl w:val="5BF2D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2D1"/>
    <w:multiLevelType w:val="hybridMultilevel"/>
    <w:tmpl w:val="32F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97E"/>
    <w:multiLevelType w:val="hybridMultilevel"/>
    <w:tmpl w:val="5C1645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0C7007"/>
    <w:multiLevelType w:val="hybridMultilevel"/>
    <w:tmpl w:val="8A8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0E93"/>
    <w:multiLevelType w:val="hybridMultilevel"/>
    <w:tmpl w:val="8702C8E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DB46B0"/>
    <w:multiLevelType w:val="hybridMultilevel"/>
    <w:tmpl w:val="E9947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7912"/>
    <w:multiLevelType w:val="hybridMultilevel"/>
    <w:tmpl w:val="029ED300"/>
    <w:lvl w:ilvl="0" w:tplc="385450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27EE6"/>
    <w:multiLevelType w:val="hybridMultilevel"/>
    <w:tmpl w:val="06A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437C6"/>
    <w:multiLevelType w:val="hybridMultilevel"/>
    <w:tmpl w:val="D4E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37B6E"/>
    <w:multiLevelType w:val="hybridMultilevel"/>
    <w:tmpl w:val="2134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11BCA"/>
    <w:multiLevelType w:val="hybridMultilevel"/>
    <w:tmpl w:val="E1842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912AE"/>
    <w:multiLevelType w:val="hybridMultilevel"/>
    <w:tmpl w:val="7C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E7822"/>
    <w:multiLevelType w:val="hybridMultilevel"/>
    <w:tmpl w:val="ECFC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C4907"/>
    <w:multiLevelType w:val="hybridMultilevel"/>
    <w:tmpl w:val="A82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425AF"/>
    <w:multiLevelType w:val="hybridMultilevel"/>
    <w:tmpl w:val="B4EEB9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9C3B86"/>
    <w:multiLevelType w:val="hybridMultilevel"/>
    <w:tmpl w:val="A13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872EB"/>
    <w:multiLevelType w:val="hybridMultilevel"/>
    <w:tmpl w:val="46F0B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50F26"/>
    <w:multiLevelType w:val="hybridMultilevel"/>
    <w:tmpl w:val="AF8E5B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81C2D9D"/>
    <w:multiLevelType w:val="hybridMultilevel"/>
    <w:tmpl w:val="4A0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17"/>
  </w:num>
  <w:num w:numId="6">
    <w:abstractNumId w:val="10"/>
  </w:num>
  <w:num w:numId="7">
    <w:abstractNumId w:val="14"/>
  </w:num>
  <w:num w:numId="8">
    <w:abstractNumId w:val="1"/>
  </w:num>
  <w:num w:numId="9">
    <w:abstractNumId w:val="6"/>
  </w:num>
  <w:num w:numId="10">
    <w:abstractNumId w:val="2"/>
  </w:num>
  <w:num w:numId="11">
    <w:abstractNumId w:val="18"/>
  </w:num>
  <w:num w:numId="12">
    <w:abstractNumId w:val="12"/>
  </w:num>
  <w:num w:numId="13">
    <w:abstractNumId w:val="11"/>
  </w:num>
  <w:num w:numId="14">
    <w:abstractNumId w:val="5"/>
  </w:num>
  <w:num w:numId="15">
    <w:abstractNumId w:val="20"/>
  </w:num>
  <w:num w:numId="16">
    <w:abstractNumId w:val="21"/>
  </w:num>
  <w:num w:numId="17">
    <w:abstractNumId w:val="8"/>
  </w:num>
  <w:num w:numId="18">
    <w:abstractNumId w:val="19"/>
  </w:num>
  <w:num w:numId="19">
    <w:abstractNumId w:val="9"/>
  </w:num>
  <w:num w:numId="20">
    <w:abstractNumId w:val="7"/>
  </w:num>
  <w:num w:numId="21">
    <w:abstractNumId w:val="1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6E"/>
    <w:rsid w:val="00000774"/>
    <w:rsid w:val="00001EA3"/>
    <w:rsid w:val="00003224"/>
    <w:rsid w:val="00004D5D"/>
    <w:rsid w:val="000054FA"/>
    <w:rsid w:val="00006265"/>
    <w:rsid w:val="000112FD"/>
    <w:rsid w:val="0001288F"/>
    <w:rsid w:val="00014447"/>
    <w:rsid w:val="00021726"/>
    <w:rsid w:val="00022B4F"/>
    <w:rsid w:val="0002588D"/>
    <w:rsid w:val="00035A6D"/>
    <w:rsid w:val="00037F42"/>
    <w:rsid w:val="00043306"/>
    <w:rsid w:val="0004766E"/>
    <w:rsid w:val="000479A2"/>
    <w:rsid w:val="00050CB5"/>
    <w:rsid w:val="000522E1"/>
    <w:rsid w:val="00053170"/>
    <w:rsid w:val="0005367A"/>
    <w:rsid w:val="000539EF"/>
    <w:rsid w:val="0005514C"/>
    <w:rsid w:val="00061D92"/>
    <w:rsid w:val="00062BD3"/>
    <w:rsid w:val="00063A0B"/>
    <w:rsid w:val="00064355"/>
    <w:rsid w:val="000646CF"/>
    <w:rsid w:val="00072F20"/>
    <w:rsid w:val="00073A29"/>
    <w:rsid w:val="00080AC1"/>
    <w:rsid w:val="00081DAD"/>
    <w:rsid w:val="00082368"/>
    <w:rsid w:val="000828F9"/>
    <w:rsid w:val="00082D01"/>
    <w:rsid w:val="00082D62"/>
    <w:rsid w:val="000835EB"/>
    <w:rsid w:val="00087121"/>
    <w:rsid w:val="00093427"/>
    <w:rsid w:val="00093F9B"/>
    <w:rsid w:val="0009468F"/>
    <w:rsid w:val="000963FC"/>
    <w:rsid w:val="000A164C"/>
    <w:rsid w:val="000A4DC6"/>
    <w:rsid w:val="000A552D"/>
    <w:rsid w:val="000A6019"/>
    <w:rsid w:val="000B070E"/>
    <w:rsid w:val="000B1294"/>
    <w:rsid w:val="000B4E70"/>
    <w:rsid w:val="000C2C49"/>
    <w:rsid w:val="000C340D"/>
    <w:rsid w:val="000C395F"/>
    <w:rsid w:val="000C676F"/>
    <w:rsid w:val="000C6C89"/>
    <w:rsid w:val="000C74BF"/>
    <w:rsid w:val="000D1207"/>
    <w:rsid w:val="000D1406"/>
    <w:rsid w:val="000D4538"/>
    <w:rsid w:val="000E1724"/>
    <w:rsid w:val="000E2EAE"/>
    <w:rsid w:val="000E31F0"/>
    <w:rsid w:val="000E71DD"/>
    <w:rsid w:val="000E74E6"/>
    <w:rsid w:val="000E7670"/>
    <w:rsid w:val="000E7E4F"/>
    <w:rsid w:val="000F0A98"/>
    <w:rsid w:val="000F175F"/>
    <w:rsid w:val="001006C7"/>
    <w:rsid w:val="001021DA"/>
    <w:rsid w:val="00104258"/>
    <w:rsid w:val="00105A2D"/>
    <w:rsid w:val="0011011E"/>
    <w:rsid w:val="001111AF"/>
    <w:rsid w:val="00112E96"/>
    <w:rsid w:val="0012080B"/>
    <w:rsid w:val="00122769"/>
    <w:rsid w:val="001230EF"/>
    <w:rsid w:val="001234FD"/>
    <w:rsid w:val="00123F76"/>
    <w:rsid w:val="001273C4"/>
    <w:rsid w:val="0013063C"/>
    <w:rsid w:val="00133DFA"/>
    <w:rsid w:val="00134BF6"/>
    <w:rsid w:val="0013654D"/>
    <w:rsid w:val="00136A67"/>
    <w:rsid w:val="00136A9D"/>
    <w:rsid w:val="001371B6"/>
    <w:rsid w:val="001426BB"/>
    <w:rsid w:val="001432BE"/>
    <w:rsid w:val="0014698D"/>
    <w:rsid w:val="00147271"/>
    <w:rsid w:val="00151DFA"/>
    <w:rsid w:val="00154FD0"/>
    <w:rsid w:val="00157919"/>
    <w:rsid w:val="00161496"/>
    <w:rsid w:val="00163822"/>
    <w:rsid w:val="00166ECE"/>
    <w:rsid w:val="001677DD"/>
    <w:rsid w:val="00171326"/>
    <w:rsid w:val="00174827"/>
    <w:rsid w:val="00175BEC"/>
    <w:rsid w:val="00183582"/>
    <w:rsid w:val="00185FBF"/>
    <w:rsid w:val="00186A73"/>
    <w:rsid w:val="00187C2F"/>
    <w:rsid w:val="001910A9"/>
    <w:rsid w:val="001945B6"/>
    <w:rsid w:val="00194840"/>
    <w:rsid w:val="001948AC"/>
    <w:rsid w:val="001957EA"/>
    <w:rsid w:val="001963E2"/>
    <w:rsid w:val="001A19C8"/>
    <w:rsid w:val="001B10F3"/>
    <w:rsid w:val="001B3CA9"/>
    <w:rsid w:val="001B426F"/>
    <w:rsid w:val="001B5CC4"/>
    <w:rsid w:val="001B62E3"/>
    <w:rsid w:val="001B6733"/>
    <w:rsid w:val="001B7550"/>
    <w:rsid w:val="001B7C98"/>
    <w:rsid w:val="001D10F1"/>
    <w:rsid w:val="001D2D37"/>
    <w:rsid w:val="001D4606"/>
    <w:rsid w:val="001D5D51"/>
    <w:rsid w:val="001D6D03"/>
    <w:rsid w:val="001E10D3"/>
    <w:rsid w:val="001E32B9"/>
    <w:rsid w:val="001E3BD7"/>
    <w:rsid w:val="001E4252"/>
    <w:rsid w:val="001E62C5"/>
    <w:rsid w:val="001F0010"/>
    <w:rsid w:val="001F0F18"/>
    <w:rsid w:val="001F129C"/>
    <w:rsid w:val="001F1C8A"/>
    <w:rsid w:val="001F5984"/>
    <w:rsid w:val="001F6063"/>
    <w:rsid w:val="001F7DB9"/>
    <w:rsid w:val="00201425"/>
    <w:rsid w:val="00205FD0"/>
    <w:rsid w:val="00206485"/>
    <w:rsid w:val="002072E3"/>
    <w:rsid w:val="00210D41"/>
    <w:rsid w:val="00211878"/>
    <w:rsid w:val="00213E87"/>
    <w:rsid w:val="00214045"/>
    <w:rsid w:val="00214190"/>
    <w:rsid w:val="00217930"/>
    <w:rsid w:val="00217EFB"/>
    <w:rsid w:val="00220ECC"/>
    <w:rsid w:val="002226B1"/>
    <w:rsid w:val="00223344"/>
    <w:rsid w:val="0023456D"/>
    <w:rsid w:val="002470A3"/>
    <w:rsid w:val="002518F9"/>
    <w:rsid w:val="00253901"/>
    <w:rsid w:val="002569BA"/>
    <w:rsid w:val="00257A82"/>
    <w:rsid w:val="00263331"/>
    <w:rsid w:val="002636EE"/>
    <w:rsid w:val="002657C9"/>
    <w:rsid w:val="00267568"/>
    <w:rsid w:val="00275FF7"/>
    <w:rsid w:val="00277C6D"/>
    <w:rsid w:val="002809F2"/>
    <w:rsid w:val="002814F8"/>
    <w:rsid w:val="00283206"/>
    <w:rsid w:val="00286481"/>
    <w:rsid w:val="00287C80"/>
    <w:rsid w:val="00292164"/>
    <w:rsid w:val="002953FC"/>
    <w:rsid w:val="00297099"/>
    <w:rsid w:val="002A0479"/>
    <w:rsid w:val="002A16D9"/>
    <w:rsid w:val="002A6DCC"/>
    <w:rsid w:val="002B1E8E"/>
    <w:rsid w:val="002B21C2"/>
    <w:rsid w:val="002B48B0"/>
    <w:rsid w:val="002C18BB"/>
    <w:rsid w:val="002C1DF6"/>
    <w:rsid w:val="002C208B"/>
    <w:rsid w:val="002C302F"/>
    <w:rsid w:val="002C4150"/>
    <w:rsid w:val="002C5040"/>
    <w:rsid w:val="002C63FB"/>
    <w:rsid w:val="002C6E13"/>
    <w:rsid w:val="002D0CF6"/>
    <w:rsid w:val="002D122B"/>
    <w:rsid w:val="002D1A68"/>
    <w:rsid w:val="002D4323"/>
    <w:rsid w:val="002D60EB"/>
    <w:rsid w:val="002D6281"/>
    <w:rsid w:val="002E1331"/>
    <w:rsid w:val="002E405A"/>
    <w:rsid w:val="002E5308"/>
    <w:rsid w:val="002E5322"/>
    <w:rsid w:val="002F2E56"/>
    <w:rsid w:val="002F4E2F"/>
    <w:rsid w:val="002F5478"/>
    <w:rsid w:val="002F618E"/>
    <w:rsid w:val="002F6AC0"/>
    <w:rsid w:val="002F7F72"/>
    <w:rsid w:val="0030291A"/>
    <w:rsid w:val="003063FE"/>
    <w:rsid w:val="0030786B"/>
    <w:rsid w:val="003152D0"/>
    <w:rsid w:val="003169A6"/>
    <w:rsid w:val="0031781D"/>
    <w:rsid w:val="003226D3"/>
    <w:rsid w:val="003226F3"/>
    <w:rsid w:val="0032676E"/>
    <w:rsid w:val="00326C95"/>
    <w:rsid w:val="003306A5"/>
    <w:rsid w:val="00330E4F"/>
    <w:rsid w:val="00330FFC"/>
    <w:rsid w:val="00333089"/>
    <w:rsid w:val="0033456C"/>
    <w:rsid w:val="003361AE"/>
    <w:rsid w:val="003409E1"/>
    <w:rsid w:val="00342195"/>
    <w:rsid w:val="00345D2B"/>
    <w:rsid w:val="003533EC"/>
    <w:rsid w:val="0035386D"/>
    <w:rsid w:val="00357AC8"/>
    <w:rsid w:val="00357EEF"/>
    <w:rsid w:val="0036426C"/>
    <w:rsid w:val="00366D11"/>
    <w:rsid w:val="003700C8"/>
    <w:rsid w:val="00373446"/>
    <w:rsid w:val="00373651"/>
    <w:rsid w:val="003744F8"/>
    <w:rsid w:val="0037515F"/>
    <w:rsid w:val="00380600"/>
    <w:rsid w:val="00380FD6"/>
    <w:rsid w:val="00383289"/>
    <w:rsid w:val="00392DF8"/>
    <w:rsid w:val="003A27EF"/>
    <w:rsid w:val="003A6F95"/>
    <w:rsid w:val="003B08B8"/>
    <w:rsid w:val="003B1D40"/>
    <w:rsid w:val="003B436F"/>
    <w:rsid w:val="003B47F7"/>
    <w:rsid w:val="003B6CBF"/>
    <w:rsid w:val="003C3452"/>
    <w:rsid w:val="003C34D0"/>
    <w:rsid w:val="003D1547"/>
    <w:rsid w:val="003D27F7"/>
    <w:rsid w:val="003D30D4"/>
    <w:rsid w:val="003D6B57"/>
    <w:rsid w:val="003D7F62"/>
    <w:rsid w:val="003E2537"/>
    <w:rsid w:val="003E3216"/>
    <w:rsid w:val="003E3F36"/>
    <w:rsid w:val="003F2AE6"/>
    <w:rsid w:val="003F4197"/>
    <w:rsid w:val="003F5E6F"/>
    <w:rsid w:val="003F7C22"/>
    <w:rsid w:val="004023BA"/>
    <w:rsid w:val="004027E1"/>
    <w:rsid w:val="00403EB5"/>
    <w:rsid w:val="0041025D"/>
    <w:rsid w:val="004103D9"/>
    <w:rsid w:val="00410549"/>
    <w:rsid w:val="00410B0A"/>
    <w:rsid w:val="00411150"/>
    <w:rsid w:val="00411369"/>
    <w:rsid w:val="00411BE9"/>
    <w:rsid w:val="00413DB1"/>
    <w:rsid w:val="0042039E"/>
    <w:rsid w:val="00420BE9"/>
    <w:rsid w:val="004224F6"/>
    <w:rsid w:val="0042509A"/>
    <w:rsid w:val="00425BFB"/>
    <w:rsid w:val="004304FB"/>
    <w:rsid w:val="004340D2"/>
    <w:rsid w:val="004356FC"/>
    <w:rsid w:val="0044187E"/>
    <w:rsid w:val="00441D0E"/>
    <w:rsid w:val="00442434"/>
    <w:rsid w:val="0044566C"/>
    <w:rsid w:val="00445845"/>
    <w:rsid w:val="00447630"/>
    <w:rsid w:val="004504C8"/>
    <w:rsid w:val="00450765"/>
    <w:rsid w:val="00450778"/>
    <w:rsid w:val="00453C43"/>
    <w:rsid w:val="00454E70"/>
    <w:rsid w:val="00460E6F"/>
    <w:rsid w:val="00466FFB"/>
    <w:rsid w:val="00470086"/>
    <w:rsid w:val="00474531"/>
    <w:rsid w:val="004760C3"/>
    <w:rsid w:val="00482889"/>
    <w:rsid w:val="00483D4B"/>
    <w:rsid w:val="004842E2"/>
    <w:rsid w:val="00490B4B"/>
    <w:rsid w:val="00492A93"/>
    <w:rsid w:val="00493CD4"/>
    <w:rsid w:val="00494878"/>
    <w:rsid w:val="00497B4D"/>
    <w:rsid w:val="00497BFF"/>
    <w:rsid w:val="004A73F2"/>
    <w:rsid w:val="004B2506"/>
    <w:rsid w:val="004B2E41"/>
    <w:rsid w:val="004B46C1"/>
    <w:rsid w:val="004B484A"/>
    <w:rsid w:val="004C12CC"/>
    <w:rsid w:val="004C1EFB"/>
    <w:rsid w:val="004C23D4"/>
    <w:rsid w:val="004C4294"/>
    <w:rsid w:val="004C50C4"/>
    <w:rsid w:val="004C5174"/>
    <w:rsid w:val="004C6FC9"/>
    <w:rsid w:val="004D0A30"/>
    <w:rsid w:val="004D19F5"/>
    <w:rsid w:val="004D2C36"/>
    <w:rsid w:val="004E209B"/>
    <w:rsid w:val="004E2BD1"/>
    <w:rsid w:val="004E6BA3"/>
    <w:rsid w:val="004E7345"/>
    <w:rsid w:val="004E7612"/>
    <w:rsid w:val="004E7FD4"/>
    <w:rsid w:val="004F3139"/>
    <w:rsid w:val="00502F0C"/>
    <w:rsid w:val="00503FF7"/>
    <w:rsid w:val="0050707C"/>
    <w:rsid w:val="00507D12"/>
    <w:rsid w:val="00507EBF"/>
    <w:rsid w:val="005110AB"/>
    <w:rsid w:val="005112EA"/>
    <w:rsid w:val="00511B21"/>
    <w:rsid w:val="00515E72"/>
    <w:rsid w:val="005164A7"/>
    <w:rsid w:val="00516CE9"/>
    <w:rsid w:val="00516E35"/>
    <w:rsid w:val="00517048"/>
    <w:rsid w:val="0051741E"/>
    <w:rsid w:val="00520B53"/>
    <w:rsid w:val="0052119E"/>
    <w:rsid w:val="00522EBA"/>
    <w:rsid w:val="00530B9A"/>
    <w:rsid w:val="00531B4A"/>
    <w:rsid w:val="005324DF"/>
    <w:rsid w:val="00536640"/>
    <w:rsid w:val="0053690A"/>
    <w:rsid w:val="00537B6E"/>
    <w:rsid w:val="00545F5A"/>
    <w:rsid w:val="005529C2"/>
    <w:rsid w:val="00552F9B"/>
    <w:rsid w:val="005536BB"/>
    <w:rsid w:val="00554A88"/>
    <w:rsid w:val="00561DD1"/>
    <w:rsid w:val="005622EC"/>
    <w:rsid w:val="00562ACB"/>
    <w:rsid w:val="0056427C"/>
    <w:rsid w:val="005662D7"/>
    <w:rsid w:val="0057109E"/>
    <w:rsid w:val="00574034"/>
    <w:rsid w:val="00574AD1"/>
    <w:rsid w:val="00574CA0"/>
    <w:rsid w:val="00580434"/>
    <w:rsid w:val="00580A95"/>
    <w:rsid w:val="005825EB"/>
    <w:rsid w:val="00590B49"/>
    <w:rsid w:val="0059179D"/>
    <w:rsid w:val="00592AF3"/>
    <w:rsid w:val="0059404F"/>
    <w:rsid w:val="00595503"/>
    <w:rsid w:val="00596E4D"/>
    <w:rsid w:val="005A306E"/>
    <w:rsid w:val="005A4A1D"/>
    <w:rsid w:val="005A562E"/>
    <w:rsid w:val="005A667D"/>
    <w:rsid w:val="005A6AB8"/>
    <w:rsid w:val="005B1911"/>
    <w:rsid w:val="005B1B2F"/>
    <w:rsid w:val="005B223D"/>
    <w:rsid w:val="005C11E8"/>
    <w:rsid w:val="005C2191"/>
    <w:rsid w:val="005D1D25"/>
    <w:rsid w:val="005D29FB"/>
    <w:rsid w:val="005D2C72"/>
    <w:rsid w:val="005D4570"/>
    <w:rsid w:val="005D4994"/>
    <w:rsid w:val="005D549B"/>
    <w:rsid w:val="005D7C61"/>
    <w:rsid w:val="005E0B6B"/>
    <w:rsid w:val="005E1EF6"/>
    <w:rsid w:val="005E2420"/>
    <w:rsid w:val="005E3453"/>
    <w:rsid w:val="005E34A6"/>
    <w:rsid w:val="005E3AF7"/>
    <w:rsid w:val="005E542F"/>
    <w:rsid w:val="005E6EF4"/>
    <w:rsid w:val="005E76D6"/>
    <w:rsid w:val="005E7892"/>
    <w:rsid w:val="005F29E2"/>
    <w:rsid w:val="005F5316"/>
    <w:rsid w:val="005F6869"/>
    <w:rsid w:val="00601862"/>
    <w:rsid w:val="00606606"/>
    <w:rsid w:val="00607053"/>
    <w:rsid w:val="0061026D"/>
    <w:rsid w:val="006121AD"/>
    <w:rsid w:val="00617E68"/>
    <w:rsid w:val="0062135A"/>
    <w:rsid w:val="00622E77"/>
    <w:rsid w:val="006256CE"/>
    <w:rsid w:val="00627AE8"/>
    <w:rsid w:val="0063119A"/>
    <w:rsid w:val="00634204"/>
    <w:rsid w:val="006377B6"/>
    <w:rsid w:val="00640F40"/>
    <w:rsid w:val="00642EEC"/>
    <w:rsid w:val="006436F8"/>
    <w:rsid w:val="006449B6"/>
    <w:rsid w:val="006450D6"/>
    <w:rsid w:val="0064605C"/>
    <w:rsid w:val="00647E7D"/>
    <w:rsid w:val="0065137B"/>
    <w:rsid w:val="00651592"/>
    <w:rsid w:val="00652439"/>
    <w:rsid w:val="006538DD"/>
    <w:rsid w:val="0065480A"/>
    <w:rsid w:val="006577E0"/>
    <w:rsid w:val="006615C1"/>
    <w:rsid w:val="00662986"/>
    <w:rsid w:val="00663B79"/>
    <w:rsid w:val="00665E09"/>
    <w:rsid w:val="00665FB7"/>
    <w:rsid w:val="0067144E"/>
    <w:rsid w:val="0067409E"/>
    <w:rsid w:val="006756FD"/>
    <w:rsid w:val="00680280"/>
    <w:rsid w:val="00683E75"/>
    <w:rsid w:val="00684C8E"/>
    <w:rsid w:val="00687F85"/>
    <w:rsid w:val="0069336B"/>
    <w:rsid w:val="006963B5"/>
    <w:rsid w:val="006A4C2F"/>
    <w:rsid w:val="006B3CCA"/>
    <w:rsid w:val="006B465C"/>
    <w:rsid w:val="006B47C2"/>
    <w:rsid w:val="006B657F"/>
    <w:rsid w:val="006B6D1B"/>
    <w:rsid w:val="006B7B73"/>
    <w:rsid w:val="006C2777"/>
    <w:rsid w:val="006C2E81"/>
    <w:rsid w:val="006C4010"/>
    <w:rsid w:val="006C44AC"/>
    <w:rsid w:val="006C4B94"/>
    <w:rsid w:val="006C7885"/>
    <w:rsid w:val="006D0EBF"/>
    <w:rsid w:val="006D160E"/>
    <w:rsid w:val="006D2325"/>
    <w:rsid w:val="006D4F70"/>
    <w:rsid w:val="006D5C47"/>
    <w:rsid w:val="006E0E5F"/>
    <w:rsid w:val="006E2333"/>
    <w:rsid w:val="006E345D"/>
    <w:rsid w:val="006E48D6"/>
    <w:rsid w:val="006E57D9"/>
    <w:rsid w:val="006F01C6"/>
    <w:rsid w:val="006F105C"/>
    <w:rsid w:val="006F31C0"/>
    <w:rsid w:val="006F3707"/>
    <w:rsid w:val="006F69FB"/>
    <w:rsid w:val="006F79A5"/>
    <w:rsid w:val="00700B1D"/>
    <w:rsid w:val="00701C99"/>
    <w:rsid w:val="007026A8"/>
    <w:rsid w:val="00702DFC"/>
    <w:rsid w:val="00703FB3"/>
    <w:rsid w:val="00704197"/>
    <w:rsid w:val="007045E5"/>
    <w:rsid w:val="00706208"/>
    <w:rsid w:val="007120B4"/>
    <w:rsid w:val="007121EF"/>
    <w:rsid w:val="0071766A"/>
    <w:rsid w:val="007204D4"/>
    <w:rsid w:val="007235D3"/>
    <w:rsid w:val="00723ADE"/>
    <w:rsid w:val="0072516F"/>
    <w:rsid w:val="00726547"/>
    <w:rsid w:val="00726980"/>
    <w:rsid w:val="00732DD9"/>
    <w:rsid w:val="00733532"/>
    <w:rsid w:val="00737EF6"/>
    <w:rsid w:val="00740599"/>
    <w:rsid w:val="0074296E"/>
    <w:rsid w:val="00742F9D"/>
    <w:rsid w:val="007436B9"/>
    <w:rsid w:val="00743796"/>
    <w:rsid w:val="007507B1"/>
    <w:rsid w:val="00751D49"/>
    <w:rsid w:val="00753403"/>
    <w:rsid w:val="00754FCD"/>
    <w:rsid w:val="0076261F"/>
    <w:rsid w:val="00763DF6"/>
    <w:rsid w:val="0076463A"/>
    <w:rsid w:val="0076555B"/>
    <w:rsid w:val="00765C8F"/>
    <w:rsid w:val="007674CA"/>
    <w:rsid w:val="00773259"/>
    <w:rsid w:val="00774F92"/>
    <w:rsid w:val="00776DDE"/>
    <w:rsid w:val="00776EEE"/>
    <w:rsid w:val="007902C5"/>
    <w:rsid w:val="00792046"/>
    <w:rsid w:val="0079765A"/>
    <w:rsid w:val="0079767F"/>
    <w:rsid w:val="00797AD2"/>
    <w:rsid w:val="007A0377"/>
    <w:rsid w:val="007A3664"/>
    <w:rsid w:val="007A694C"/>
    <w:rsid w:val="007A77F7"/>
    <w:rsid w:val="007B0EE4"/>
    <w:rsid w:val="007B0FF4"/>
    <w:rsid w:val="007B2431"/>
    <w:rsid w:val="007B4F51"/>
    <w:rsid w:val="007B589B"/>
    <w:rsid w:val="007B6FDC"/>
    <w:rsid w:val="007C21AE"/>
    <w:rsid w:val="007C36E2"/>
    <w:rsid w:val="007C5827"/>
    <w:rsid w:val="007C5CA9"/>
    <w:rsid w:val="007C65EC"/>
    <w:rsid w:val="007C683B"/>
    <w:rsid w:val="007D1D5C"/>
    <w:rsid w:val="007D1D61"/>
    <w:rsid w:val="007D2685"/>
    <w:rsid w:val="007D2A09"/>
    <w:rsid w:val="007D3CDD"/>
    <w:rsid w:val="007D4E67"/>
    <w:rsid w:val="007D5403"/>
    <w:rsid w:val="007E1C2D"/>
    <w:rsid w:val="007E3CA0"/>
    <w:rsid w:val="007E4663"/>
    <w:rsid w:val="007E4B12"/>
    <w:rsid w:val="007E534F"/>
    <w:rsid w:val="007E552C"/>
    <w:rsid w:val="007E716C"/>
    <w:rsid w:val="007E7452"/>
    <w:rsid w:val="007F1D57"/>
    <w:rsid w:val="007F2B8B"/>
    <w:rsid w:val="007F3B74"/>
    <w:rsid w:val="007F4915"/>
    <w:rsid w:val="007F496E"/>
    <w:rsid w:val="007F7117"/>
    <w:rsid w:val="0080265A"/>
    <w:rsid w:val="00805ED8"/>
    <w:rsid w:val="00812228"/>
    <w:rsid w:val="0081285A"/>
    <w:rsid w:val="00815739"/>
    <w:rsid w:val="00816DF7"/>
    <w:rsid w:val="00821CCE"/>
    <w:rsid w:val="00822164"/>
    <w:rsid w:val="008243AE"/>
    <w:rsid w:val="00824736"/>
    <w:rsid w:val="00825FF8"/>
    <w:rsid w:val="0082676E"/>
    <w:rsid w:val="00826F98"/>
    <w:rsid w:val="00841101"/>
    <w:rsid w:val="008426C3"/>
    <w:rsid w:val="00852CBD"/>
    <w:rsid w:val="008550D1"/>
    <w:rsid w:val="00856D15"/>
    <w:rsid w:val="00863369"/>
    <w:rsid w:val="00864682"/>
    <w:rsid w:val="00864D9B"/>
    <w:rsid w:val="00865E0E"/>
    <w:rsid w:val="00867831"/>
    <w:rsid w:val="00873FCE"/>
    <w:rsid w:val="00877441"/>
    <w:rsid w:val="00877ADD"/>
    <w:rsid w:val="0088596F"/>
    <w:rsid w:val="008869A4"/>
    <w:rsid w:val="00887C88"/>
    <w:rsid w:val="008901D7"/>
    <w:rsid w:val="00891D77"/>
    <w:rsid w:val="00893AA9"/>
    <w:rsid w:val="00895D22"/>
    <w:rsid w:val="00897608"/>
    <w:rsid w:val="008A0359"/>
    <w:rsid w:val="008A2EBF"/>
    <w:rsid w:val="008A3188"/>
    <w:rsid w:val="008A4132"/>
    <w:rsid w:val="008A4789"/>
    <w:rsid w:val="008A53E6"/>
    <w:rsid w:val="008B24D7"/>
    <w:rsid w:val="008B41DC"/>
    <w:rsid w:val="008B4F67"/>
    <w:rsid w:val="008B5BCF"/>
    <w:rsid w:val="008B68FD"/>
    <w:rsid w:val="008C01FA"/>
    <w:rsid w:val="008C0E68"/>
    <w:rsid w:val="008D1421"/>
    <w:rsid w:val="008D1A84"/>
    <w:rsid w:val="008D2A2A"/>
    <w:rsid w:val="008D2EC2"/>
    <w:rsid w:val="008D40E9"/>
    <w:rsid w:val="008D4D57"/>
    <w:rsid w:val="008D599B"/>
    <w:rsid w:val="008D5F8D"/>
    <w:rsid w:val="008E2CE3"/>
    <w:rsid w:val="008E4D26"/>
    <w:rsid w:val="008F24BA"/>
    <w:rsid w:val="008F473F"/>
    <w:rsid w:val="008F519C"/>
    <w:rsid w:val="008F6F5C"/>
    <w:rsid w:val="00903270"/>
    <w:rsid w:val="00922A1D"/>
    <w:rsid w:val="00926273"/>
    <w:rsid w:val="00930AC2"/>
    <w:rsid w:val="00934DF3"/>
    <w:rsid w:val="00935191"/>
    <w:rsid w:val="00936629"/>
    <w:rsid w:val="00937FB9"/>
    <w:rsid w:val="00950233"/>
    <w:rsid w:val="0095646C"/>
    <w:rsid w:val="00960CD1"/>
    <w:rsid w:val="009617DD"/>
    <w:rsid w:val="00961A92"/>
    <w:rsid w:val="0096342B"/>
    <w:rsid w:val="00971210"/>
    <w:rsid w:val="00971E09"/>
    <w:rsid w:val="009731CC"/>
    <w:rsid w:val="00974833"/>
    <w:rsid w:val="009775CA"/>
    <w:rsid w:val="00982932"/>
    <w:rsid w:val="00984F9E"/>
    <w:rsid w:val="00985B25"/>
    <w:rsid w:val="009866F1"/>
    <w:rsid w:val="00987F6E"/>
    <w:rsid w:val="00992A67"/>
    <w:rsid w:val="00992BE1"/>
    <w:rsid w:val="009947A7"/>
    <w:rsid w:val="009952C0"/>
    <w:rsid w:val="00997ACC"/>
    <w:rsid w:val="00997CC2"/>
    <w:rsid w:val="009A4F3F"/>
    <w:rsid w:val="009B56F8"/>
    <w:rsid w:val="009B5BD9"/>
    <w:rsid w:val="009B68D5"/>
    <w:rsid w:val="009B7381"/>
    <w:rsid w:val="009B7980"/>
    <w:rsid w:val="009C44F8"/>
    <w:rsid w:val="009C6B09"/>
    <w:rsid w:val="009D00FC"/>
    <w:rsid w:val="009D2000"/>
    <w:rsid w:val="009D2263"/>
    <w:rsid w:val="009D239E"/>
    <w:rsid w:val="009D3644"/>
    <w:rsid w:val="009E2375"/>
    <w:rsid w:val="009E31AB"/>
    <w:rsid w:val="009E3432"/>
    <w:rsid w:val="009E5E5D"/>
    <w:rsid w:val="009E7717"/>
    <w:rsid w:val="009F1E19"/>
    <w:rsid w:val="009F261D"/>
    <w:rsid w:val="009F29BF"/>
    <w:rsid w:val="009F537D"/>
    <w:rsid w:val="009F7472"/>
    <w:rsid w:val="00A00BCA"/>
    <w:rsid w:val="00A0341F"/>
    <w:rsid w:val="00A05CC2"/>
    <w:rsid w:val="00A1507A"/>
    <w:rsid w:val="00A16DC6"/>
    <w:rsid w:val="00A200A2"/>
    <w:rsid w:val="00A22D7E"/>
    <w:rsid w:val="00A2363F"/>
    <w:rsid w:val="00A255F5"/>
    <w:rsid w:val="00A25639"/>
    <w:rsid w:val="00A26567"/>
    <w:rsid w:val="00A269AF"/>
    <w:rsid w:val="00A26B01"/>
    <w:rsid w:val="00A27B8A"/>
    <w:rsid w:val="00A30696"/>
    <w:rsid w:val="00A30D1D"/>
    <w:rsid w:val="00A30FE5"/>
    <w:rsid w:val="00A34AC5"/>
    <w:rsid w:val="00A350CA"/>
    <w:rsid w:val="00A351CB"/>
    <w:rsid w:val="00A35ECD"/>
    <w:rsid w:val="00A4487B"/>
    <w:rsid w:val="00A44CA3"/>
    <w:rsid w:val="00A47434"/>
    <w:rsid w:val="00A51DD2"/>
    <w:rsid w:val="00A51E3C"/>
    <w:rsid w:val="00A54563"/>
    <w:rsid w:val="00A54948"/>
    <w:rsid w:val="00A63963"/>
    <w:rsid w:val="00A671A6"/>
    <w:rsid w:val="00A71DA0"/>
    <w:rsid w:val="00A7289A"/>
    <w:rsid w:val="00A76DE9"/>
    <w:rsid w:val="00A77542"/>
    <w:rsid w:val="00A80604"/>
    <w:rsid w:val="00A85A84"/>
    <w:rsid w:val="00A85AF6"/>
    <w:rsid w:val="00A861D2"/>
    <w:rsid w:val="00A93941"/>
    <w:rsid w:val="00A94E13"/>
    <w:rsid w:val="00AA026F"/>
    <w:rsid w:val="00AA3473"/>
    <w:rsid w:val="00AA397A"/>
    <w:rsid w:val="00AA4DC1"/>
    <w:rsid w:val="00AA5890"/>
    <w:rsid w:val="00AA662A"/>
    <w:rsid w:val="00AA7330"/>
    <w:rsid w:val="00AB0A3F"/>
    <w:rsid w:val="00AB15C5"/>
    <w:rsid w:val="00AB461B"/>
    <w:rsid w:val="00AC2082"/>
    <w:rsid w:val="00AC311D"/>
    <w:rsid w:val="00AC3AF1"/>
    <w:rsid w:val="00AC5799"/>
    <w:rsid w:val="00AC77FA"/>
    <w:rsid w:val="00AD0DC1"/>
    <w:rsid w:val="00AD1704"/>
    <w:rsid w:val="00AD1A48"/>
    <w:rsid w:val="00AD1BFC"/>
    <w:rsid w:val="00AD4493"/>
    <w:rsid w:val="00AD5C84"/>
    <w:rsid w:val="00AD754D"/>
    <w:rsid w:val="00AE02E4"/>
    <w:rsid w:val="00AE1B11"/>
    <w:rsid w:val="00AE294A"/>
    <w:rsid w:val="00AE3F9B"/>
    <w:rsid w:val="00AE4486"/>
    <w:rsid w:val="00AE718F"/>
    <w:rsid w:val="00AF02AF"/>
    <w:rsid w:val="00AF0AD0"/>
    <w:rsid w:val="00AF0CCD"/>
    <w:rsid w:val="00AF13C5"/>
    <w:rsid w:val="00AF271F"/>
    <w:rsid w:val="00AF388E"/>
    <w:rsid w:val="00AF3C27"/>
    <w:rsid w:val="00B01B06"/>
    <w:rsid w:val="00B046D5"/>
    <w:rsid w:val="00B04ADA"/>
    <w:rsid w:val="00B05F88"/>
    <w:rsid w:val="00B06FE5"/>
    <w:rsid w:val="00B0727F"/>
    <w:rsid w:val="00B10C4E"/>
    <w:rsid w:val="00B114D7"/>
    <w:rsid w:val="00B14645"/>
    <w:rsid w:val="00B15D4C"/>
    <w:rsid w:val="00B15EFF"/>
    <w:rsid w:val="00B22100"/>
    <w:rsid w:val="00B2282B"/>
    <w:rsid w:val="00B240BC"/>
    <w:rsid w:val="00B24501"/>
    <w:rsid w:val="00B257E8"/>
    <w:rsid w:val="00B3133C"/>
    <w:rsid w:val="00B31FCD"/>
    <w:rsid w:val="00B33425"/>
    <w:rsid w:val="00B34E56"/>
    <w:rsid w:val="00B358B4"/>
    <w:rsid w:val="00B373CC"/>
    <w:rsid w:val="00B37720"/>
    <w:rsid w:val="00B43B38"/>
    <w:rsid w:val="00B518BF"/>
    <w:rsid w:val="00B52783"/>
    <w:rsid w:val="00B537B8"/>
    <w:rsid w:val="00B53839"/>
    <w:rsid w:val="00B564CF"/>
    <w:rsid w:val="00B57D09"/>
    <w:rsid w:val="00B62BA2"/>
    <w:rsid w:val="00B63515"/>
    <w:rsid w:val="00B75CB3"/>
    <w:rsid w:val="00B8039B"/>
    <w:rsid w:val="00B80820"/>
    <w:rsid w:val="00B82593"/>
    <w:rsid w:val="00B83BE8"/>
    <w:rsid w:val="00B84FF8"/>
    <w:rsid w:val="00B872BD"/>
    <w:rsid w:val="00B87602"/>
    <w:rsid w:val="00B87821"/>
    <w:rsid w:val="00B87992"/>
    <w:rsid w:val="00B91B8D"/>
    <w:rsid w:val="00B9431F"/>
    <w:rsid w:val="00B94455"/>
    <w:rsid w:val="00B979CD"/>
    <w:rsid w:val="00BA3366"/>
    <w:rsid w:val="00BB1768"/>
    <w:rsid w:val="00BB183A"/>
    <w:rsid w:val="00BB1A22"/>
    <w:rsid w:val="00BC00A5"/>
    <w:rsid w:val="00BC052A"/>
    <w:rsid w:val="00BC4305"/>
    <w:rsid w:val="00BC7CF7"/>
    <w:rsid w:val="00BD009A"/>
    <w:rsid w:val="00BD1A1B"/>
    <w:rsid w:val="00BD31E2"/>
    <w:rsid w:val="00BD34C3"/>
    <w:rsid w:val="00BD7B88"/>
    <w:rsid w:val="00BD7E83"/>
    <w:rsid w:val="00BE0159"/>
    <w:rsid w:val="00BE0F8E"/>
    <w:rsid w:val="00BE23EC"/>
    <w:rsid w:val="00BE4E0D"/>
    <w:rsid w:val="00BE71B7"/>
    <w:rsid w:val="00BF1543"/>
    <w:rsid w:val="00BF3BDA"/>
    <w:rsid w:val="00BF4240"/>
    <w:rsid w:val="00C02145"/>
    <w:rsid w:val="00C04E95"/>
    <w:rsid w:val="00C15B7D"/>
    <w:rsid w:val="00C16AB2"/>
    <w:rsid w:val="00C17BC4"/>
    <w:rsid w:val="00C20A6A"/>
    <w:rsid w:val="00C218D1"/>
    <w:rsid w:val="00C2366A"/>
    <w:rsid w:val="00C26305"/>
    <w:rsid w:val="00C27E54"/>
    <w:rsid w:val="00C3235A"/>
    <w:rsid w:val="00C32674"/>
    <w:rsid w:val="00C34774"/>
    <w:rsid w:val="00C348EC"/>
    <w:rsid w:val="00C3494A"/>
    <w:rsid w:val="00C34D16"/>
    <w:rsid w:val="00C3554A"/>
    <w:rsid w:val="00C36B71"/>
    <w:rsid w:val="00C3762E"/>
    <w:rsid w:val="00C41A55"/>
    <w:rsid w:val="00C453D4"/>
    <w:rsid w:val="00C5157A"/>
    <w:rsid w:val="00C53CC8"/>
    <w:rsid w:val="00C53FCF"/>
    <w:rsid w:val="00C54624"/>
    <w:rsid w:val="00C56490"/>
    <w:rsid w:val="00C57674"/>
    <w:rsid w:val="00C6356E"/>
    <w:rsid w:val="00C66B63"/>
    <w:rsid w:val="00C66FC2"/>
    <w:rsid w:val="00C676FA"/>
    <w:rsid w:val="00C67830"/>
    <w:rsid w:val="00C71703"/>
    <w:rsid w:val="00C71CCD"/>
    <w:rsid w:val="00C73A6D"/>
    <w:rsid w:val="00C73DF8"/>
    <w:rsid w:val="00C75E16"/>
    <w:rsid w:val="00C77AA8"/>
    <w:rsid w:val="00C81469"/>
    <w:rsid w:val="00C820B4"/>
    <w:rsid w:val="00C829F7"/>
    <w:rsid w:val="00C83D8C"/>
    <w:rsid w:val="00C8418E"/>
    <w:rsid w:val="00C87B45"/>
    <w:rsid w:val="00C9042D"/>
    <w:rsid w:val="00C92AAD"/>
    <w:rsid w:val="00C94679"/>
    <w:rsid w:val="00C94EC6"/>
    <w:rsid w:val="00C95C7E"/>
    <w:rsid w:val="00C96641"/>
    <w:rsid w:val="00C97071"/>
    <w:rsid w:val="00CA0D28"/>
    <w:rsid w:val="00CA23A7"/>
    <w:rsid w:val="00CA4EDD"/>
    <w:rsid w:val="00CA5E5B"/>
    <w:rsid w:val="00CA636A"/>
    <w:rsid w:val="00CA6752"/>
    <w:rsid w:val="00CA7563"/>
    <w:rsid w:val="00CB35A5"/>
    <w:rsid w:val="00CB37D3"/>
    <w:rsid w:val="00CB3EE4"/>
    <w:rsid w:val="00CB59D2"/>
    <w:rsid w:val="00CB66B0"/>
    <w:rsid w:val="00CC0D0C"/>
    <w:rsid w:val="00CC1369"/>
    <w:rsid w:val="00CC3772"/>
    <w:rsid w:val="00CC3B30"/>
    <w:rsid w:val="00CC6A31"/>
    <w:rsid w:val="00CC6D54"/>
    <w:rsid w:val="00CD0D93"/>
    <w:rsid w:val="00CD3571"/>
    <w:rsid w:val="00CD5AE5"/>
    <w:rsid w:val="00CE001E"/>
    <w:rsid w:val="00CE00BE"/>
    <w:rsid w:val="00CE1B86"/>
    <w:rsid w:val="00CE277D"/>
    <w:rsid w:val="00CE2866"/>
    <w:rsid w:val="00CE6FA5"/>
    <w:rsid w:val="00CE7313"/>
    <w:rsid w:val="00CF1198"/>
    <w:rsid w:val="00CF133C"/>
    <w:rsid w:val="00CF520F"/>
    <w:rsid w:val="00D000A4"/>
    <w:rsid w:val="00D06DBA"/>
    <w:rsid w:val="00D13FAF"/>
    <w:rsid w:val="00D1456E"/>
    <w:rsid w:val="00D14D18"/>
    <w:rsid w:val="00D23995"/>
    <w:rsid w:val="00D25E59"/>
    <w:rsid w:val="00D310BB"/>
    <w:rsid w:val="00D31B65"/>
    <w:rsid w:val="00D3588F"/>
    <w:rsid w:val="00D40E9A"/>
    <w:rsid w:val="00D42859"/>
    <w:rsid w:val="00D42B95"/>
    <w:rsid w:val="00D43EA3"/>
    <w:rsid w:val="00D43F46"/>
    <w:rsid w:val="00D46A7B"/>
    <w:rsid w:val="00D4736C"/>
    <w:rsid w:val="00D4779A"/>
    <w:rsid w:val="00D5289C"/>
    <w:rsid w:val="00D53F22"/>
    <w:rsid w:val="00D54F32"/>
    <w:rsid w:val="00D55DF7"/>
    <w:rsid w:val="00D57392"/>
    <w:rsid w:val="00D6104E"/>
    <w:rsid w:val="00D61209"/>
    <w:rsid w:val="00D63417"/>
    <w:rsid w:val="00D65D75"/>
    <w:rsid w:val="00D706BF"/>
    <w:rsid w:val="00D73CB2"/>
    <w:rsid w:val="00D762B4"/>
    <w:rsid w:val="00D84082"/>
    <w:rsid w:val="00D851DD"/>
    <w:rsid w:val="00D85E01"/>
    <w:rsid w:val="00D90CA7"/>
    <w:rsid w:val="00D9114F"/>
    <w:rsid w:val="00D917B3"/>
    <w:rsid w:val="00D92970"/>
    <w:rsid w:val="00D93227"/>
    <w:rsid w:val="00D94C13"/>
    <w:rsid w:val="00D9698F"/>
    <w:rsid w:val="00D969AC"/>
    <w:rsid w:val="00D97850"/>
    <w:rsid w:val="00DA3ED6"/>
    <w:rsid w:val="00DA7C3A"/>
    <w:rsid w:val="00DA7F09"/>
    <w:rsid w:val="00DB0B5B"/>
    <w:rsid w:val="00DB152C"/>
    <w:rsid w:val="00DB3133"/>
    <w:rsid w:val="00DB36F1"/>
    <w:rsid w:val="00DB532A"/>
    <w:rsid w:val="00DB5C67"/>
    <w:rsid w:val="00DC184A"/>
    <w:rsid w:val="00DC1DB0"/>
    <w:rsid w:val="00DC28B7"/>
    <w:rsid w:val="00DC2E61"/>
    <w:rsid w:val="00DC5F0E"/>
    <w:rsid w:val="00DD04E9"/>
    <w:rsid w:val="00DD0B58"/>
    <w:rsid w:val="00DD1A64"/>
    <w:rsid w:val="00DD27D9"/>
    <w:rsid w:val="00DD4937"/>
    <w:rsid w:val="00DD4A46"/>
    <w:rsid w:val="00DE2C38"/>
    <w:rsid w:val="00DF08BD"/>
    <w:rsid w:val="00DF095C"/>
    <w:rsid w:val="00DF0B7A"/>
    <w:rsid w:val="00DF7955"/>
    <w:rsid w:val="00E03BAB"/>
    <w:rsid w:val="00E053CE"/>
    <w:rsid w:val="00E056C4"/>
    <w:rsid w:val="00E128D7"/>
    <w:rsid w:val="00E1403C"/>
    <w:rsid w:val="00E141BB"/>
    <w:rsid w:val="00E14A88"/>
    <w:rsid w:val="00E23DE1"/>
    <w:rsid w:val="00E24512"/>
    <w:rsid w:val="00E258C5"/>
    <w:rsid w:val="00E26035"/>
    <w:rsid w:val="00E30D95"/>
    <w:rsid w:val="00E40713"/>
    <w:rsid w:val="00E419B5"/>
    <w:rsid w:val="00E42810"/>
    <w:rsid w:val="00E46290"/>
    <w:rsid w:val="00E51E34"/>
    <w:rsid w:val="00E52402"/>
    <w:rsid w:val="00E5448F"/>
    <w:rsid w:val="00E55CFF"/>
    <w:rsid w:val="00E57DB4"/>
    <w:rsid w:val="00E60B43"/>
    <w:rsid w:val="00E643A3"/>
    <w:rsid w:val="00E6549E"/>
    <w:rsid w:val="00E82173"/>
    <w:rsid w:val="00E822DE"/>
    <w:rsid w:val="00E82CEE"/>
    <w:rsid w:val="00E84357"/>
    <w:rsid w:val="00E8609C"/>
    <w:rsid w:val="00E86955"/>
    <w:rsid w:val="00E86E63"/>
    <w:rsid w:val="00E90359"/>
    <w:rsid w:val="00E917CE"/>
    <w:rsid w:val="00EA0338"/>
    <w:rsid w:val="00EA0D68"/>
    <w:rsid w:val="00EA21E7"/>
    <w:rsid w:val="00EA37CB"/>
    <w:rsid w:val="00EA3F1F"/>
    <w:rsid w:val="00EA545E"/>
    <w:rsid w:val="00EA56CC"/>
    <w:rsid w:val="00EB0CC1"/>
    <w:rsid w:val="00EB164B"/>
    <w:rsid w:val="00EC00ED"/>
    <w:rsid w:val="00EC020E"/>
    <w:rsid w:val="00EC0792"/>
    <w:rsid w:val="00EC33BF"/>
    <w:rsid w:val="00ED0940"/>
    <w:rsid w:val="00ED1FBB"/>
    <w:rsid w:val="00ED23BB"/>
    <w:rsid w:val="00ED31A4"/>
    <w:rsid w:val="00ED5F76"/>
    <w:rsid w:val="00ED60A5"/>
    <w:rsid w:val="00ED7CF8"/>
    <w:rsid w:val="00EE01CE"/>
    <w:rsid w:val="00EE0BA8"/>
    <w:rsid w:val="00EE3933"/>
    <w:rsid w:val="00EE7010"/>
    <w:rsid w:val="00EF02E1"/>
    <w:rsid w:val="00EF616C"/>
    <w:rsid w:val="00F002EC"/>
    <w:rsid w:val="00F00852"/>
    <w:rsid w:val="00F00CB5"/>
    <w:rsid w:val="00F01180"/>
    <w:rsid w:val="00F033D5"/>
    <w:rsid w:val="00F03A88"/>
    <w:rsid w:val="00F03C5F"/>
    <w:rsid w:val="00F05670"/>
    <w:rsid w:val="00F20619"/>
    <w:rsid w:val="00F245C4"/>
    <w:rsid w:val="00F25236"/>
    <w:rsid w:val="00F25677"/>
    <w:rsid w:val="00F35F5E"/>
    <w:rsid w:val="00F35FDD"/>
    <w:rsid w:val="00F373A6"/>
    <w:rsid w:val="00F43EC6"/>
    <w:rsid w:val="00F45CD6"/>
    <w:rsid w:val="00F50BD7"/>
    <w:rsid w:val="00F51AC0"/>
    <w:rsid w:val="00F529F6"/>
    <w:rsid w:val="00F63186"/>
    <w:rsid w:val="00F638F3"/>
    <w:rsid w:val="00F64180"/>
    <w:rsid w:val="00F6498D"/>
    <w:rsid w:val="00F668C2"/>
    <w:rsid w:val="00F740F4"/>
    <w:rsid w:val="00F7458A"/>
    <w:rsid w:val="00F7687A"/>
    <w:rsid w:val="00F8655E"/>
    <w:rsid w:val="00F87DB3"/>
    <w:rsid w:val="00F91BC6"/>
    <w:rsid w:val="00F92571"/>
    <w:rsid w:val="00F9302C"/>
    <w:rsid w:val="00F97A30"/>
    <w:rsid w:val="00FA2797"/>
    <w:rsid w:val="00FA4489"/>
    <w:rsid w:val="00FA4E76"/>
    <w:rsid w:val="00FA5346"/>
    <w:rsid w:val="00FA5740"/>
    <w:rsid w:val="00FA6F4A"/>
    <w:rsid w:val="00FB4E27"/>
    <w:rsid w:val="00FB7FA5"/>
    <w:rsid w:val="00FC077D"/>
    <w:rsid w:val="00FC3EC6"/>
    <w:rsid w:val="00FC70AE"/>
    <w:rsid w:val="00FD0BE4"/>
    <w:rsid w:val="00FD2CC4"/>
    <w:rsid w:val="00FE3F98"/>
    <w:rsid w:val="00FE5C24"/>
    <w:rsid w:val="00FE7908"/>
    <w:rsid w:val="00FF0735"/>
    <w:rsid w:val="00FF1934"/>
    <w:rsid w:val="00FF2DCA"/>
    <w:rsid w:val="00FF312A"/>
    <w:rsid w:val="00FF4097"/>
    <w:rsid w:val="00FF547A"/>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FAFA"/>
  <w15:docId w15:val="{620C844D-1CB2-466F-9BE3-EC0E2DA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6E"/>
    <w:pPr>
      <w:ind w:left="720"/>
      <w:contextualSpacing/>
    </w:pPr>
  </w:style>
  <w:style w:type="character" w:styleId="Hyperlink">
    <w:name w:val="Hyperlink"/>
    <w:basedOn w:val="DefaultParagraphFont"/>
    <w:uiPriority w:val="99"/>
    <w:unhideWhenUsed/>
    <w:rsid w:val="00987F6E"/>
    <w:rPr>
      <w:color w:val="0000FF" w:themeColor="hyperlink"/>
      <w:u w:val="single"/>
    </w:rPr>
  </w:style>
  <w:style w:type="paragraph" w:styleId="BalloonText">
    <w:name w:val="Balloon Text"/>
    <w:basedOn w:val="Normal"/>
    <w:link w:val="BalloonTextChar"/>
    <w:uiPriority w:val="99"/>
    <w:semiHidden/>
    <w:unhideWhenUsed/>
    <w:rsid w:val="0040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B5"/>
    <w:rPr>
      <w:rFonts w:ascii="Tahoma" w:hAnsi="Tahoma" w:cs="Tahoma"/>
      <w:sz w:val="16"/>
      <w:szCs w:val="16"/>
    </w:rPr>
  </w:style>
  <w:style w:type="table" w:styleId="TableGrid">
    <w:name w:val="Table Grid"/>
    <w:basedOn w:val="TableNormal"/>
    <w:uiPriority w:val="59"/>
    <w:rsid w:val="00BF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6F"/>
  </w:style>
  <w:style w:type="paragraph" w:styleId="Footer">
    <w:name w:val="footer"/>
    <w:basedOn w:val="Normal"/>
    <w:link w:val="FooterChar"/>
    <w:uiPriority w:val="99"/>
    <w:unhideWhenUsed/>
    <w:rsid w:val="000C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readecker@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dreade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27D7-3BA2-49E6-911E-D0DBD5C7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c:creator>
  <cp:lastModifiedBy>Andrea Decker</cp:lastModifiedBy>
  <cp:revision>2</cp:revision>
  <cp:lastPrinted>2018-08-24T12:01:00Z</cp:lastPrinted>
  <dcterms:created xsi:type="dcterms:W3CDTF">2020-08-05T20:28:00Z</dcterms:created>
  <dcterms:modified xsi:type="dcterms:W3CDTF">2020-08-05T20:28:00Z</dcterms:modified>
</cp:coreProperties>
</file>